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E4" w:rsidRDefault="00EA6444" w:rsidP="002378EB">
      <w:pPr>
        <w:spacing w:before="0" w:after="0"/>
        <w:ind w:left="5040" w:firstLine="720"/>
        <w:jc w:val="center"/>
        <w:rPr>
          <w:b/>
        </w:rPr>
      </w:pPr>
      <w:r w:rsidRPr="00EA6444">
        <w:rPr>
          <w:b/>
        </w:rPr>
        <w:t>Phụ lụ</w:t>
      </w:r>
      <w:r w:rsidR="007C09A3">
        <w:rPr>
          <w:b/>
        </w:rPr>
        <w:t>c 04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2988"/>
        <w:gridCol w:w="6120"/>
      </w:tblGrid>
      <w:tr w:rsidR="002378EB" w:rsidRPr="002B288D" w:rsidTr="005B628B">
        <w:trPr>
          <w:trHeight w:val="426"/>
        </w:trPr>
        <w:tc>
          <w:tcPr>
            <w:tcW w:w="2988" w:type="dxa"/>
            <w:hideMark/>
          </w:tcPr>
          <w:p w:rsidR="002378EB" w:rsidRPr="002B288D" w:rsidRDefault="002378EB" w:rsidP="005B628B">
            <w:pPr>
              <w:spacing w:after="0"/>
              <w:jc w:val="center"/>
              <w:rPr>
                <w:bCs/>
                <w:sz w:val="26"/>
                <w:szCs w:val="28"/>
              </w:rPr>
            </w:pPr>
            <w:r w:rsidRPr="002B288D">
              <w:rPr>
                <w:bCs/>
                <w:sz w:val="26"/>
                <w:szCs w:val="28"/>
              </w:rPr>
              <w:t>UBND TỈNH TÂY NINH</w:t>
            </w:r>
          </w:p>
          <w:p w:rsidR="002378EB" w:rsidRPr="002B288D" w:rsidRDefault="002378EB" w:rsidP="005B628B">
            <w:pPr>
              <w:spacing w:after="0"/>
              <w:jc w:val="center"/>
              <w:rPr>
                <w:b/>
                <w:bCs/>
                <w:szCs w:val="28"/>
              </w:rPr>
            </w:pPr>
            <w:r w:rsidRPr="002B288D">
              <w:rPr>
                <w:rFonts w:ascii="Arial" w:hAnsi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336E71F" wp14:editId="4C4D8D64">
                      <wp:simplePos x="0" y="0"/>
                      <wp:positionH relativeFrom="column">
                        <wp:posOffset>468824</wp:posOffset>
                      </wp:positionH>
                      <wp:positionV relativeFrom="paragraph">
                        <wp:posOffset>281940</wp:posOffset>
                      </wp:positionV>
                      <wp:extent cx="800100" cy="0"/>
                      <wp:effectExtent l="0" t="0" r="19050" b="1905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A2973D" id="Straight Connector 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9pt,22.2pt" to="99.9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1n2GgIAADU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MDRKkQ5a&#10;tPeWiKb1qNRKgYDaokXQqTcuh/BS7WyolJ7V3jxr+t0hpcuWqIZHvq8XAyBZyEjepISNM3Dbof+i&#10;GcSQo9dRtHNtuwAJcqBz7M3l3ht+9ojC4SIFfaCDdHAlJB/yjHX+M9cdCkaBpVBBNZKT07PzgQfJ&#10;h5BwrPRWSBk7LxXqC7ycTWYxwWkpWHCGMGebQyktOpEwO/GLRYHnMczqo2IRrOWEbW62J0Jebbhc&#10;qoAHlQCdm3Udjh/LdLlZbBbT0XQy34ymaVWNPm3L6Wi+zT7Oqg9VWVbZz0Atm+atYIyrwG4Y1Gz6&#10;d4NwezLXEbuP6l2G5C161AvIDv9IOrYydO86BwfNLjs7tBhmMwbf3lEY/sc92I+vff0LAAD//wMA&#10;UEsDBBQABgAIAAAAIQDgSnyp3AAAAAgBAAAPAAAAZHJzL2Rvd25yZXYueG1sTI/BTsMwEETvSPyD&#10;tUhcKurQRkBDnAoBufVCAXHdxksSEa/T2G0DX9+tOMBxZlYzb/Pl6Dq1pyG0ng1cTxNQxJW3LdcG&#10;3l7LqztQISJb7DyTgW8KsCzOz3LMrD/wC+3XsVZSwiFDA02MfaZ1qBpyGKa+J5bs0w8Oo8ih1nbA&#10;g5S7Ts+S5EY7bFkWGuzpsaHqa71zBkL5TtvyZ1JNko957Wm2fVo9ozGXF+PDPahIY/w7hhO+oEMh&#10;TBu/YxtUZ+B2LuTRQJqmoE75YiHG5tfQRa7/P1AcAQAA//8DAFBLAQItABQABgAIAAAAIQC2gziS&#10;/gAAAOEBAAATAAAAAAAAAAAAAAAAAAAAAABbQ29udGVudF9UeXBlc10ueG1sUEsBAi0AFAAGAAgA&#10;AAAhADj9If/WAAAAlAEAAAsAAAAAAAAAAAAAAAAALwEAAF9yZWxzLy5yZWxzUEsBAi0AFAAGAAgA&#10;AAAhAGobWfYaAgAANQQAAA4AAAAAAAAAAAAAAAAALgIAAGRycy9lMm9Eb2MueG1sUEsBAi0AFAAG&#10;AAgAAAAhAOBKfKncAAAACAEAAA8AAAAAAAAAAAAAAAAAdAQAAGRycy9kb3ducmV2LnhtbFBLBQYA&#10;AAAABAAEAPMAAAB9BQAAAAA=&#10;"/>
                  </w:pict>
                </mc:Fallback>
              </mc:AlternateContent>
            </w:r>
            <w:r w:rsidRPr="002B288D">
              <w:rPr>
                <w:b/>
                <w:bCs/>
                <w:szCs w:val="28"/>
              </w:rPr>
              <w:t>SỞ TÀI CHÍNH</w:t>
            </w:r>
          </w:p>
        </w:tc>
        <w:tc>
          <w:tcPr>
            <w:tcW w:w="6120" w:type="dxa"/>
            <w:hideMark/>
          </w:tcPr>
          <w:p w:rsidR="002378EB" w:rsidRPr="002B288D" w:rsidRDefault="002378EB" w:rsidP="005B628B">
            <w:pPr>
              <w:spacing w:after="0"/>
              <w:jc w:val="center"/>
              <w:rPr>
                <w:b/>
                <w:bCs/>
                <w:szCs w:val="28"/>
              </w:rPr>
            </w:pPr>
            <w:r w:rsidRPr="002B288D">
              <w:rPr>
                <w:b/>
                <w:bCs/>
                <w:szCs w:val="28"/>
              </w:rPr>
              <w:t>CỘNG HÒA XÃ HỘI CHỦ NGHĨA VIỆT NAM</w:t>
            </w:r>
          </w:p>
          <w:p w:rsidR="002378EB" w:rsidRPr="002B288D" w:rsidRDefault="002378EB" w:rsidP="005B628B">
            <w:pPr>
              <w:spacing w:after="0"/>
              <w:jc w:val="center"/>
              <w:rPr>
                <w:b/>
                <w:szCs w:val="28"/>
              </w:rPr>
            </w:pPr>
            <w:r w:rsidRPr="002B288D">
              <w:rPr>
                <w:b/>
                <w:szCs w:val="28"/>
              </w:rPr>
              <w:t>Độc lập - Tự do - Hạnh phúc</w:t>
            </w:r>
          </w:p>
        </w:tc>
      </w:tr>
    </w:tbl>
    <w:p w:rsidR="002378EB" w:rsidRPr="00EA6444" w:rsidRDefault="002378EB" w:rsidP="002378EB">
      <w:pPr>
        <w:spacing w:before="0" w:after="0"/>
        <w:ind w:left="5040" w:firstLine="720"/>
        <w:jc w:val="center"/>
        <w:rPr>
          <w:b/>
        </w:rPr>
      </w:pPr>
    </w:p>
    <w:p w:rsidR="002378EB" w:rsidRDefault="002378EB" w:rsidP="00EA6444">
      <w:pPr>
        <w:spacing w:before="0" w:after="0"/>
        <w:jc w:val="center"/>
        <w:rPr>
          <w:b/>
        </w:rPr>
      </w:pPr>
    </w:p>
    <w:p w:rsidR="00EA6444" w:rsidRPr="00EA6444" w:rsidRDefault="00EA6444" w:rsidP="00EA6444">
      <w:pPr>
        <w:spacing w:before="0" w:after="0"/>
        <w:jc w:val="center"/>
        <w:rPr>
          <w:b/>
        </w:rPr>
      </w:pPr>
      <w:r w:rsidRPr="00EA6444">
        <w:rPr>
          <w:b/>
        </w:rPr>
        <w:t>QUY TRÌNH</w:t>
      </w:r>
    </w:p>
    <w:p w:rsidR="00EA6444" w:rsidRDefault="007C09A3" w:rsidP="00EA6444">
      <w:pPr>
        <w:spacing w:before="0" w:after="0"/>
        <w:jc w:val="center"/>
        <w:rPr>
          <w:b/>
        </w:rPr>
      </w:pPr>
      <w:r>
        <w:rPr>
          <w:b/>
        </w:rPr>
        <w:t>CUNG CẤP THÔNG TIN CỦA SỞ TÀI CHÍNH THEO YÊU CẦU</w:t>
      </w:r>
    </w:p>
    <w:p w:rsidR="001C14E6" w:rsidRPr="001C14E6" w:rsidRDefault="001C14E6" w:rsidP="001C14E6">
      <w:pPr>
        <w:spacing w:before="0" w:after="0"/>
        <w:jc w:val="center"/>
        <w:rPr>
          <w:i/>
        </w:rPr>
      </w:pPr>
      <w:r w:rsidRPr="001C14E6">
        <w:rPr>
          <w:i/>
        </w:rPr>
        <w:t>(Ban hành kèm theo Quyết định số:  39 /QĐ-STC ngày  09 / 3 /2021</w:t>
      </w:r>
    </w:p>
    <w:p w:rsidR="006A0364" w:rsidRPr="006A0364" w:rsidRDefault="001C14E6" w:rsidP="001C14E6">
      <w:pPr>
        <w:spacing w:before="0" w:after="0"/>
        <w:jc w:val="center"/>
        <w:rPr>
          <w:i/>
          <w:sz w:val="12"/>
        </w:rPr>
      </w:pPr>
      <w:r w:rsidRPr="001C14E6">
        <w:rPr>
          <w:i/>
        </w:rPr>
        <w:t>của Giám đốc Sở Tài chính tỉnh Tây Ninh)</w:t>
      </w:r>
      <w:bookmarkStart w:id="0" w:name="_GoBack"/>
      <w:bookmarkEnd w:id="0"/>
    </w:p>
    <w:p w:rsidR="00EA6444" w:rsidRDefault="004F0F39" w:rsidP="00EA6444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-476885</wp:posOffset>
                </wp:positionH>
                <wp:positionV relativeFrom="paragraph">
                  <wp:posOffset>85090</wp:posOffset>
                </wp:positionV>
                <wp:extent cx="6522085" cy="7008500"/>
                <wp:effectExtent l="0" t="0" r="12065" b="20955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2085" cy="7008500"/>
                          <a:chOff x="0" y="0"/>
                          <a:chExt cx="6522085" cy="700850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342900" y="3676650"/>
                            <a:ext cx="6179185" cy="3331850"/>
                            <a:chOff x="0" y="0"/>
                            <a:chExt cx="6179185" cy="3331850"/>
                          </a:xfrm>
                        </wpg:grpSpPr>
                        <wps:wsp>
                          <wps:cNvPr id="15" name="Rectangle 15"/>
                          <wps:cNvSpPr/>
                          <wps:spPr>
                            <a:xfrm>
                              <a:off x="0" y="1778000"/>
                              <a:ext cx="6106795" cy="491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5ED7" w:rsidRPr="00925ED7" w:rsidRDefault="00925ED7" w:rsidP="0005064A">
                                <w:pPr>
                                  <w:spacing w:before="0" w:after="0"/>
                                  <w:jc w:val="center"/>
                                  <w:rPr>
                                    <w:color w:val="FF00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Tập hợp, xử lý thông tin được cung cấp theo yêu cầu </w:t>
                                </w:r>
                                <w:r w:rsidR="003942E7">
                                  <w:rPr>
                                    <w:sz w:val="24"/>
                                    <w:szCs w:val="24"/>
                                  </w:rPr>
                                  <w:br/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(kiểm tra Bước 02) và </w:t>
                                </w:r>
                                <w:r w:rsidRPr="00925ED7">
                                  <w:rPr>
                                    <w:color w:val="FF0000"/>
                                    <w:sz w:val="24"/>
                                    <w:szCs w:val="24"/>
                                  </w:rPr>
                                  <w:t>thu chi phí tiếp cận thông tin (nếu có)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9" name="Group 59"/>
                          <wpg:cNvGrpSpPr/>
                          <wpg:grpSpPr>
                            <a:xfrm>
                              <a:off x="6350" y="2273300"/>
                              <a:ext cx="6106795" cy="1058550"/>
                              <a:chOff x="0" y="0"/>
                              <a:chExt cx="6106795" cy="1058550"/>
                            </a:xfrm>
                          </wpg:grpSpPr>
                          <wpg:grpSp>
                            <wpg:cNvPr id="58" name="Group 58"/>
                            <wpg:cNvGrpSpPr/>
                            <wpg:grpSpPr>
                              <a:xfrm>
                                <a:off x="0" y="590550"/>
                                <a:ext cx="6106795" cy="468000"/>
                                <a:chOff x="0" y="0"/>
                                <a:chExt cx="6106795" cy="468000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0"/>
                                  <a:ext cx="1256030" cy="467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42E7" w:rsidRPr="007C09A3" w:rsidRDefault="003942E7" w:rsidP="0005064A">
                                    <w:pPr>
                                      <w:spacing w:before="0" w:after="0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Thông báo gia hạn cung cấp thông tin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1631950" y="0"/>
                                  <a:ext cx="2647950" cy="467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42E7" w:rsidRPr="007C09A3" w:rsidRDefault="003942E7" w:rsidP="0005064A">
                                    <w:pPr>
                                      <w:spacing w:before="0" w:after="0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Cung cấp thông tin (trực tiếp/qua mạng bưu chính/qua bưu điện/qua fax)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4660900" y="0"/>
                                  <a:ext cx="1445895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942E7" w:rsidRPr="007C09A3" w:rsidRDefault="003942E7" w:rsidP="0005064A">
                                    <w:pPr>
                                      <w:spacing w:before="0" w:after="0"/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Thông báo từ chối cung cấp thông tin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7" name="Group 57"/>
                            <wpg:cNvGrpSpPr/>
                            <wpg:grpSpPr>
                              <a:xfrm>
                                <a:off x="628650" y="0"/>
                                <a:ext cx="4752975" cy="592800"/>
                                <a:chOff x="0" y="0"/>
                                <a:chExt cx="4752975" cy="592800"/>
                              </a:xfrm>
                            </wpg:grpSpPr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0" y="298450"/>
                                  <a:ext cx="0" cy="2880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>
                                  <a:off x="2324100" y="304800"/>
                                  <a:ext cx="0" cy="2880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Arrow Connector 23"/>
                              <wps:cNvCnPr/>
                              <wps:spPr>
                                <a:xfrm>
                                  <a:off x="4749800" y="298450"/>
                                  <a:ext cx="0" cy="2880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Connector 24"/>
                              <wps:cNvCnPr/>
                              <wps:spPr>
                                <a:xfrm>
                                  <a:off x="0" y="304800"/>
                                  <a:ext cx="47529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Straight Arrow Connector 25"/>
                              <wps:cNvCnPr/>
                              <wps:spPr>
                                <a:xfrm>
                                  <a:off x="2324100" y="0"/>
                                  <a:ext cx="0" cy="2880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60" name="Group 60"/>
                          <wpg:cNvGrpSpPr/>
                          <wpg:grpSpPr>
                            <a:xfrm>
                              <a:off x="19050" y="806450"/>
                              <a:ext cx="6160135" cy="960755"/>
                              <a:chOff x="0" y="0"/>
                              <a:chExt cx="6160135" cy="960755"/>
                            </a:xfrm>
                          </wpg:grpSpPr>
                          <wps:wsp>
                            <wps:cNvPr id="11" name="Rectangle 11"/>
                            <wps:cNvSpPr/>
                            <wps:spPr>
                              <a:xfrm>
                                <a:off x="0" y="0"/>
                                <a:ext cx="2725420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5ED7" w:rsidRPr="007C09A3" w:rsidRDefault="00925ED7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Thông báo về việc cung cấp thông tin (không ra thông báo trong trường hợp quy định tại </w:t>
                                  </w:r>
                                  <w:r w:rsidRPr="00925ED7">
                                    <w:rPr>
                                      <w:color w:val="FF0000"/>
                                      <w:sz w:val="24"/>
                                      <w:szCs w:val="24"/>
                                    </w:rPr>
                                    <w:t>Khoản 2, Điều 19 Quy chế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tangle 13"/>
                            <wps:cNvSpPr/>
                            <wps:spPr>
                              <a:xfrm>
                                <a:off x="3549650" y="0"/>
                                <a:ext cx="2610485" cy="662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5ED7" w:rsidRPr="007C09A3" w:rsidRDefault="00925ED7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Thông báo và hướng dẫn người yêu cầu đến cơ quan có trách nhiệm cung cấp thông tin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Straight Arrow Connector 28"/>
                            <wps:cNvCnPr/>
                            <wps:spPr>
                              <a:xfrm>
                                <a:off x="1365250" y="673100"/>
                                <a:ext cx="0" cy="2876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1" name="Group 61"/>
                          <wpg:cNvGrpSpPr/>
                          <wpg:grpSpPr>
                            <a:xfrm>
                              <a:off x="323850" y="0"/>
                              <a:ext cx="5609590" cy="821055"/>
                              <a:chOff x="0" y="0"/>
                              <a:chExt cx="5609590" cy="821055"/>
                            </a:xfrm>
                          </wpg:grpSpPr>
                          <wps:wsp>
                            <wps:cNvPr id="7" name="Rectangle 7"/>
                            <wps:cNvSpPr/>
                            <wps:spPr>
                              <a:xfrm>
                                <a:off x="0" y="0"/>
                                <a:ext cx="212344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5ED7" w:rsidRPr="007C09A3" w:rsidRDefault="00925ED7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Thông tin thuộc </w:t>
                                  </w:r>
                                  <w:r w:rsidR="0005064A">
                                    <w:rPr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trách nhiệm cung cấp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3486150" y="0"/>
                                <a:ext cx="212344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5ED7" w:rsidRPr="007C09A3" w:rsidRDefault="00925ED7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Thông tin được yêu cầu không thuộc trách nhiệm cung cấp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6" name="Group 56"/>
                            <wpg:cNvGrpSpPr/>
                            <wpg:grpSpPr>
                              <a:xfrm>
                                <a:off x="1060450" y="533400"/>
                                <a:ext cx="3486150" cy="287655"/>
                                <a:chOff x="0" y="0"/>
                                <a:chExt cx="3486150" cy="287655"/>
                              </a:xfrm>
                            </wpg:grpSpPr>
                            <wps:wsp>
                              <wps:cNvPr id="29" name="Straight Arrow Connector 29"/>
                              <wps:cNvCnPr/>
                              <wps:spPr>
                                <a:xfrm>
                                  <a:off x="3486150" y="0"/>
                                  <a:ext cx="0" cy="2876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Arrow Connector 30"/>
                              <wps:cNvCnPr/>
                              <wps:spPr>
                                <a:xfrm>
                                  <a:off x="0" y="0"/>
                                  <a:ext cx="0" cy="2876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73" name="Group 73"/>
                        <wpg:cNvGrpSpPr/>
                        <wpg:grpSpPr>
                          <a:xfrm>
                            <a:off x="114300" y="0"/>
                            <a:ext cx="6337300" cy="1693545"/>
                            <a:chOff x="0" y="0"/>
                            <a:chExt cx="6337300" cy="1693545"/>
                          </a:xfrm>
                        </wpg:grpSpPr>
                        <wpg:grpSp>
                          <wpg:cNvPr id="72" name="Group 72"/>
                          <wpg:cNvGrpSpPr/>
                          <wpg:grpSpPr>
                            <a:xfrm>
                              <a:off x="1568450" y="0"/>
                              <a:ext cx="3155950" cy="859155"/>
                              <a:chOff x="0" y="0"/>
                              <a:chExt cx="3155950" cy="859155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279400" y="0"/>
                                <a:ext cx="287655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6444" w:rsidRPr="007C09A3" w:rsidRDefault="007C09A3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Đầu mối tiếp nhận yêu cầu cung cấp thông tin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br/>
                                    <w:t>(Văn phòng Sở)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3" name="Group 53"/>
                            <wpg:cNvGrpSpPr/>
                            <wpg:grpSpPr>
                              <a:xfrm>
                                <a:off x="0" y="508000"/>
                                <a:ext cx="3095625" cy="351155"/>
                                <a:chOff x="0" y="0"/>
                                <a:chExt cx="3095625" cy="351155"/>
                              </a:xfrm>
                            </wpg:grpSpPr>
                            <wps:wsp>
                              <wps:cNvPr id="43" name="Straight Arrow Connector 43"/>
                              <wps:cNvCnPr/>
                              <wps:spPr>
                                <a:xfrm>
                                  <a:off x="3092450" y="171450"/>
                                  <a:ext cx="0" cy="17970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non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Straight Arrow Connector 44"/>
                              <wps:cNvCnPr/>
                              <wps:spPr>
                                <a:xfrm>
                                  <a:off x="6350" y="171450"/>
                                  <a:ext cx="0" cy="17970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non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Straight Connector 45"/>
                              <wps:cNvCnPr/>
                              <wps:spPr>
                                <a:xfrm>
                                  <a:off x="0" y="177800"/>
                                  <a:ext cx="30956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Straight Arrow Connector 49"/>
                              <wps:cNvCnPr/>
                              <wps:spPr>
                                <a:xfrm>
                                  <a:off x="1714500" y="0"/>
                                  <a:ext cx="0" cy="17970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non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71" name="Group 71"/>
                          <wpg:cNvGrpSpPr/>
                          <wpg:grpSpPr>
                            <a:xfrm>
                              <a:off x="0" y="857250"/>
                              <a:ext cx="6337300" cy="836295"/>
                              <a:chOff x="0" y="0"/>
                              <a:chExt cx="6337300" cy="836295"/>
                            </a:xfrm>
                          </wpg:grpSpPr>
                          <wps:wsp>
                            <wps:cNvPr id="14" name="Rectangle 14"/>
                            <wps:cNvSpPr/>
                            <wps:spPr>
                              <a:xfrm>
                                <a:off x="2984500" y="0"/>
                                <a:ext cx="335280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09A3" w:rsidRPr="007C09A3" w:rsidRDefault="007C09A3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Tiếp nhận trực tiếp yêu cầu của công dân hoặc người ủy quyền của công dân tại trụ sở </w:t>
                                  </w:r>
                                  <w:r w:rsidR="00925ED7">
                                    <w:rPr>
                                      <w:sz w:val="24"/>
                                      <w:szCs w:val="24"/>
                                    </w:rPr>
                                    <w:t xml:space="preserve">của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Sở Tài chính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228600" y="0"/>
                                <a:ext cx="2708275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5ED7" w:rsidRPr="007C09A3" w:rsidRDefault="00925ED7" w:rsidP="0005064A">
                                  <w:pPr>
                                    <w:spacing w:before="0" w:after="0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Nhận phiếu yêu cầu </w:t>
                                  </w:r>
                                  <w:r w:rsidR="003942E7">
                                    <w:rPr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(qua mạng điện tử, dịch vụ bưu chính, fax)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4" name="Group 54"/>
                            <wpg:cNvGrpSpPr/>
                            <wpg:grpSpPr>
                              <a:xfrm>
                                <a:off x="2241550" y="533400"/>
                                <a:ext cx="2228850" cy="287655"/>
                                <a:chOff x="0" y="0"/>
                                <a:chExt cx="2228850" cy="287655"/>
                              </a:xfrm>
                            </wpg:grpSpPr>
                            <wps:wsp>
                              <wps:cNvPr id="38" name="Straight Arrow Connector 38"/>
                              <wps:cNvCnPr/>
                              <wps:spPr>
                                <a:xfrm>
                                  <a:off x="2228850" y="0"/>
                                  <a:ext cx="0" cy="2876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Arrow Connector 39"/>
                              <wps:cNvCnPr/>
                              <wps:spPr>
                                <a:xfrm>
                                  <a:off x="0" y="0"/>
                                  <a:ext cx="0" cy="2876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2" name="Group 52"/>
                            <wpg:cNvGrpSpPr/>
                            <wpg:grpSpPr>
                              <a:xfrm>
                                <a:off x="0" y="260350"/>
                                <a:ext cx="222350" cy="575945"/>
                                <a:chOff x="0" y="0"/>
                                <a:chExt cx="222350" cy="575945"/>
                              </a:xfrm>
                            </wpg:grpSpPr>
                            <wps:wsp>
                              <wps:cNvPr id="50" name="Straight Arrow Connector 50"/>
                              <wps:cNvCnPr/>
                              <wps:spPr>
                                <a:xfrm>
                                  <a:off x="0" y="0"/>
                                  <a:ext cx="0" cy="57594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Arrow Connector 51"/>
                              <wps:cNvCnPr/>
                              <wps:spPr>
                                <a:xfrm flipV="1">
                                  <a:off x="6350" y="6350"/>
                                  <a:ext cx="2160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76" name="Group 76"/>
                        <wpg:cNvGrpSpPr/>
                        <wpg:grpSpPr>
                          <a:xfrm>
                            <a:off x="0" y="1695450"/>
                            <a:ext cx="5213350" cy="4028122"/>
                            <a:chOff x="0" y="0"/>
                            <a:chExt cx="5213350" cy="4028122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1358900"/>
                              <a:ext cx="1223010" cy="533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25ED7" w:rsidRPr="007C09A3" w:rsidRDefault="00925ED7" w:rsidP="0005064A">
                                <w:pPr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Kho thông tin chung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5" name="Group 75"/>
                          <wpg:cNvGrpSpPr/>
                          <wpg:grpSpPr>
                            <a:xfrm>
                              <a:off x="0" y="0"/>
                              <a:ext cx="5213350" cy="1976755"/>
                              <a:chOff x="0" y="0"/>
                              <a:chExt cx="5213350" cy="1976755"/>
                            </a:xfrm>
                          </wpg:grpSpPr>
                          <wps:wsp>
                            <wps:cNvPr id="37" name="Straight Arrow Connector 37"/>
                            <wps:cNvCnPr/>
                            <wps:spPr>
                              <a:xfrm>
                                <a:off x="3467100" y="603250"/>
                                <a:ext cx="0" cy="288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4" name="Group 74"/>
                            <wpg:cNvGrpSpPr/>
                            <wpg:grpSpPr>
                              <a:xfrm>
                                <a:off x="0" y="0"/>
                                <a:ext cx="5213350" cy="1976755"/>
                                <a:chOff x="0" y="0"/>
                                <a:chExt cx="5213350" cy="1976755"/>
                              </a:xfrm>
                            </wpg:grpSpPr>
                            <wpg:grpSp>
                              <wpg:cNvPr id="70" name="Group 70"/>
                              <wpg:cNvGrpSpPr/>
                              <wpg:grpSpPr>
                                <a:xfrm>
                                  <a:off x="0" y="0"/>
                                  <a:ext cx="5079365" cy="853440"/>
                                  <a:chOff x="0" y="0"/>
                                  <a:chExt cx="5079365" cy="853440"/>
                                </a:xfrm>
                              </wpg:grpSpPr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0" y="0"/>
                                    <a:ext cx="1727200" cy="8534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925ED7" w:rsidRPr="007C09A3" w:rsidRDefault="00925ED7" w:rsidP="0005064A">
                                      <w:pPr>
                                        <w:spacing w:before="0" w:after="0"/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Hướng dẫn người yêu cầu bổ sung khi phiếu yêu cầu cung cấp thông tin chưa đầy đủ, chưa rõ ràng.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1854200" y="0"/>
                                    <a:ext cx="3225165" cy="606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925ED7" w:rsidRPr="007C09A3" w:rsidRDefault="00925ED7" w:rsidP="0005064A">
                                      <w:pPr>
                                        <w:spacing w:before="0" w:after="0"/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 xml:space="preserve">Tiếp nhận yêu cầu cung cấp thông tin </w:t>
                                      </w:r>
                                      <w:r w:rsidR="005666C5">
                                        <w:rPr>
                                          <w:sz w:val="24"/>
                                          <w:szCs w:val="24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 xml:space="preserve">và vào sổ theo dõi </w:t>
                                      </w:r>
                                      <w:r w:rsidR="003942E7">
                                        <w:rPr>
                                          <w:sz w:val="24"/>
                                          <w:szCs w:val="24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(bản giấy và bản điện tử)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9" name="Group 69"/>
                              <wpg:cNvGrpSpPr/>
                              <wpg:grpSpPr>
                                <a:xfrm>
                                  <a:off x="63500" y="889000"/>
                                  <a:ext cx="5149850" cy="1087755"/>
                                  <a:chOff x="0" y="0"/>
                                  <a:chExt cx="5149850" cy="1087755"/>
                                </a:xfrm>
                              </wpg:grpSpPr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1790700" y="0"/>
                                    <a:ext cx="3225165" cy="517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925ED7" w:rsidRPr="007C09A3" w:rsidRDefault="00925ED7" w:rsidP="0005064A">
                                      <w:pPr>
                                        <w:spacing w:before="0" w:after="0"/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 xml:space="preserve">Kiểm tra sơ bộ </w:t>
                                      </w:r>
                                      <w:r w:rsidR="003942E7">
                                        <w:rPr>
                                          <w:sz w:val="24"/>
                                          <w:szCs w:val="24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(kiểm tra Bước 01)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5" name="Group 55"/>
                                <wpg:cNvGrpSpPr/>
                                <wpg:grpSpPr>
                                  <a:xfrm>
                                    <a:off x="1657350" y="514350"/>
                                    <a:ext cx="3492500" cy="573405"/>
                                    <a:chOff x="0" y="0"/>
                                    <a:chExt cx="3492500" cy="573405"/>
                                  </a:xfrm>
                                </wpg:grpSpPr>
                                <wpg:grpSp>
                                  <wpg:cNvPr id="41" name="Group 41"/>
                                  <wpg:cNvGrpSpPr/>
                                  <wpg:grpSpPr>
                                    <a:xfrm>
                                      <a:off x="0" y="285750"/>
                                      <a:ext cx="3492500" cy="287655"/>
                                      <a:chOff x="0" y="0"/>
                                      <a:chExt cx="3492500" cy="288000"/>
                                    </a:xfrm>
                                  </wpg:grpSpPr>
                                  <wps:wsp>
                                    <wps:cNvPr id="33" name="Straight Arrow Connector 33"/>
                                    <wps:cNvCnPr/>
                                    <wps:spPr>
                                      <a:xfrm>
                                        <a:off x="3492500" y="0"/>
                                        <a:ext cx="0" cy="2880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" name="Straight Arrow Connector 34"/>
                                    <wps:cNvCnPr/>
                                    <wps:spPr>
                                      <a:xfrm>
                                        <a:off x="6350" y="0"/>
                                        <a:ext cx="0" cy="2880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" name="Straight Connector 35"/>
                                    <wps:cNvCnPr/>
                                    <wps:spPr>
                                      <a:xfrm>
                                        <a:off x="0" y="6350"/>
                                        <a:ext cx="349200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1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36" name="Straight Arrow Connector 36"/>
                                  <wps:cNvCnPr/>
                                  <wps:spPr>
                                    <a:xfrm>
                                      <a:off x="1746250" y="0"/>
                                      <a:ext cx="0" cy="2880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65" name="Group 65"/>
                                <wpg:cNvGrpSpPr/>
                                <wpg:grpSpPr>
                                  <a:xfrm>
                                    <a:off x="0" y="247650"/>
                                    <a:ext cx="1791955" cy="207645"/>
                                    <a:chOff x="0" y="0"/>
                                    <a:chExt cx="1461971" cy="207645"/>
                                  </a:xfrm>
                                </wpg:grpSpPr>
                                <wps:wsp>
                                  <wps:cNvPr id="63" name="Straight Arrow Connector 63"/>
                                  <wps:cNvCnPr/>
                                  <wps:spPr>
                                    <a:xfrm>
                                      <a:off x="6350" y="0"/>
                                      <a:ext cx="0" cy="20764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" name="Straight Arrow Connector 64"/>
                                  <wps:cNvCnPr/>
                                  <wps:spPr>
                                    <a:xfrm flipV="1">
                                      <a:off x="0" y="6350"/>
                                      <a:ext cx="1461971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66" name="Group 66"/>
                          <wpg:cNvGrpSpPr/>
                          <wpg:grpSpPr>
                            <a:xfrm rot="16200000">
                              <a:off x="-869950" y="2819400"/>
                              <a:ext cx="2138045" cy="279400"/>
                              <a:chOff x="0" y="0"/>
                              <a:chExt cx="1461971" cy="207645"/>
                            </a:xfrm>
                          </wpg:grpSpPr>
                          <wps:wsp>
                            <wps:cNvPr id="67" name="Straight Arrow Connector 67"/>
                            <wps:cNvCnPr/>
                            <wps:spPr>
                              <a:xfrm>
                                <a:off x="6350" y="0"/>
                                <a:ext cx="0" cy="2076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Straight Arrow Connector 68"/>
                            <wps:cNvCnPr/>
                            <wps:spPr>
                              <a:xfrm flipV="1">
                                <a:off x="0" y="6350"/>
                                <a:ext cx="146197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8" o:spid="_x0000_s1026" style="position:absolute;left:0;text-align:left;margin-left:-37.55pt;margin-top:6.7pt;width:513.55pt;height:551.85pt;z-index:251746304" coordsize="65220,70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QWL6gwAAGOMAAAOAAAAZHJzL2Uyb0RvYy54bWzsXd+Pm0gSfj/p/gfk983QDTRgZbKKkk10&#10;0mo32uzdPhMbj62zgcMkntxff9U/qMaYHsA5Y0/SLzNg05hqV31V9VV1++XPj7ut8yUt95s8u5+R&#10;F+7MSbNFvtxkD/ezf/757qdo5uyrJFsm2zxL72df0/3s51d//9vLQzFPab7Ot8u0dOAm2X5+KO5n&#10;66oq5nd3+8U63SX7F3mRZvDmKi93SQWn5cPdskwOcPfd9o66Lrs75OWyKPNFut/Dq2/lm7NX4v6r&#10;Vbqofl+t9mnlbO9n8GyV+FuKv5/437tXL5P5Q5kU681CPUZyxlPskk0GH4q3eptUifO53JzcardZ&#10;lPk+X1UvFvnuLl+tNotUyADSELclzfsy/1wIWR7mh4cCpwmmtjVPZ9928duXD6WzWd7PQvimsmQH&#10;35H4WAfOYXIOxcMcrnlfFh+LD6V64UGecXkfV+WO/wdJnEcxrV9xWtPHylnAiyyg1I2CmbOA90IX&#10;Dl018Ys1fDsn4xbrX3pG3tUffMefDx8HT/C5a9nClmzhGbJ5Po3hwR0QwmMhY4ESAsUkYUxqMT3P&#10;g+OhYhpGGsUEW9lrddh/mzp8XCdFKrRsz79qNWUEvi+pDn+AESXZwzZ14DWhAeI61If9fA+qYVQG&#10;EoaRW3/heq5cFsZKJfyY+LGYKhQ4mRflvnqf5juHH9zPSngIYWDJl1/3FTwFXFpfwj86y99ttlt4&#10;PZlvM/53n283S/6aOOFwkr7Zls6XBICgeiRcELhF4yo44yNBo2qBxFH1dZvKu/6RrsBQQJ+peBAB&#10;UfqeyWKRZhVT991mcDUftoInwIGka+C2qh9GXcuHpQK6cKDbNfD4E3GE+NQ8q3DwbpPlZdcNlv/G&#10;T5bX19JLmbn41eOnR/WVf8qXX0E3ylxi6L5YvNvAV/Nrsq8+JCWAJpgGOILqd/iz2uaH+1mujmbO&#10;Oi//2/U6vx6UF96dOQcA4fvZ/j+fkzKdOdt/ZKDWHLHrg7I++FQfZJ93b3L4Ogm4mGIhDmFAWW3r&#10;w1WZ7/4C//Cafwq8lWQL+Kz72aIq65M3lXQG4GEW6evX4jJA5iKpfs0+Fgt+cz6hXNX+fPwrKQul&#10;jxVo8m95bTrJvKWW8lo+Mstff67y1UboLJ9SOY9qqsGMJVYJDGvDVhDXNighGc7FlzEKkpkHMMRB&#10;i9LQ8540ROIGUTActBom3BiJNjwQm4OW34Hz8UJKCYPYxcfvRhqmoajX95CGfD4ONIo3BSazWh8a&#10;mCwghysWYPdQTG55LkID5nowh9xB+wDMgMwSH2v3XkOtRWMR5HDDfhL/L4fGIlYTuK3BxIKyDBL+&#10;v6A8hUFjXNowaBWbDjRowjwSK4RvmTVlPsRY1qwhRLj5IEuYNZWer44RrFk/V7PGuK1h1ip2G2jW&#10;PmNunW22zJr4fhBh7nQamOjEyHrrm/DWnjXrS6dQOtd4Kp1Cb6vSqXNYIEYjzvzwhKpll34Y0DhU&#10;nEYQU0g1+BefzPsyDcPAa2YaFHJqyf58rMpk87CunNdlmR+cN3mWARWTlw5cIvI0AWhvMkUO1txJ&#10;TdC1mEEaR36dYNYZmgpQaFTnZij4CZLt1cPgU8jsvJV8c9qIz7skgqpks/0lWzrV1wK4zarcCC6L&#10;Pzt8zrcwPpo+6WZ7OkkbPcjM9nTSRHrgGbmFJrxWJqZH0hJ8VnheoXiJCUJgSvs1DeMiSHH7NY16&#10;1Cc1Uev6aIZW3zgTyQ0DNUjymT+Wvnn9+oYOe5C++aEfcyUTHJvFN+SUJfP9w+ubf6Jv6L0c6p/h&#10;Q70OTDsKIUTYYXai203Gyz0nnLV0m+fWP7R/st5wSG23Lh0o5lZV3ShW3cxxV7MIN84btgJWG3jd&#10;qCNsZjPNY2N9m8FX2azdw7mIzUcVighUT6QXi1x2EqUzwlziqewmZm4YCD3sz24MAxGftIC8iKyC&#10;T2x1uExtG7ObBj/TTGfOrKPQkAY+VWbFmE9JDxSXtqp91ToKul9b3L5ccXuCJJJgUN8w6GYU32/Q&#10;XuDHBmKHMgIhl4I+xmjsW7OuG1s6wvtO3mOqZhVRR8EIyZr1szZriq0h5mhYdYsMZCGJB82IKsph&#10;ocdpIgiUgBFRDYcYEodMxjcYplguUve66VwPA2g+iYpblKSSsevsPC5SR4lPEPwM4zpJ8MP5+DDY&#10;ox5v3Owg+KFJJoYWI9kmE0FwNzQENgxE3dLCTRYCYylEO8xxfQedM0QJ9XzwjqKRKPA8X9oXCnpi&#10;RDYAvm4jETaPWU/5rD0lJJqn3dqKBBjYceD5ESPdwGfNGlvHn0cjEUK5NevLmbVaeHLStI1NuqrL&#10;QGHsOC7OZS6n4HgUov2ojlPRWHnHLo3qaLWfjTMMRA99hVCEYreUOcpvNk/1c94o5GmThopN9JSh&#10;5CexiW02gLmZLMCfhPjlPe49bS1wicgZBiaU0kRtFsmbaW6/o0Wjm+hzQQRvvm4ssoRIMkpgh/Px&#10;2SUhPl+D05FdMs8LxVsc0gmLgZAcWmExjERo0+LJ/BLl5rLqJX8htuIoAVXfzTjPFTDR4tUhoUeC&#10;APvRoyCGU8m+9DXIGQYa5ZuCca6BROfP4wpINAQauVMRpG+Ct7giBKAvEAeAoqG0J47KJtHXTaKR&#10;grTR9vTRdguUg3NAWZph4NYNqI04Gxg/xpsyuC16ARkOWd0D0YjbkDwBZPk4VcY4Gy4ZE/x4bkzr&#10;LIWE5KRnQGEYrG4PXQH1KP4Jhn17sJ3B/hIKJ21XL1+zziNqiUjce6j4eqIOC/+0663dPw6XjNE1&#10;XMZsFU3EArcfbE+S0UGM3M7odHulDKD5cwxq5JVuQO5XwXXT4AZ6ojHbXom7a9zcYgO/n2qCS8bA&#10;kkQjqTndLID1fnzPlFtZY6DjrmMGwJz1t2rK4Tk1ZakfUQD9gS0lOcr6Iw+aiwbmxIaBGGFpQSer&#10;KRN0+o2kuOnl+7uw5PqwTnPyvEAsqbO15Weymh2B1KbFl0uLJ8gbkRXUVt1ckDfAqGHJrIHqCt2I&#10;4pJZ2y/SE9lfv7NSNrTrzNJuUXGJLSoM/HyA/lVVlpVvHcXPU1gcyzfJMlWWKYWF2Pz9sZVlw8Br&#10;BiRef/8oXDIm3EchbWWZzxt8uZaHEC3nXn9mCZeMUbXOIPjELtG8LsCo2r0SxC6aIlGEfS30rpgd&#10;rKpOt57oTw4wlFIAfk6BVeoFhQ372rkkgJPY61HUDcMgHlo/7h6HmqVFmyyT5P6np09DCj+S22sl&#10;38qaApwrlNla01W7/SehjgNkdoz1MLikF7Kd1XZT/KtmuNQ+2FitEAdwD80lU1hIy7MhbqU9VPK3&#10;F8UshJ8H4RrzhtKEra7P8JyuTwnt0PsDrT8tqAooAQJMqY3v0ojAxjlCr/qaZ0wjEeu0rJPhO06W&#10;phRwJQKUavopBTVTHmyEB7Z0ZF8wMR5spa/aZyyn0BOl3wCngCBricLLEYUGToGTb82dI+BceLxR&#10;nIK0xpYdHuEOiUM2eMcI08hrIpaHC+aMwQJcIqZuYLXZg422623KIJg/qQwpBLPb4tU/u3ArJURz&#10;qbDFz4Xn8HPXtiUTTsBzHeGEsHbVP/z+W34dJnDDGFZlS38dBWL96LDApnvgVVGiniQd1zQ76obG&#10;NS0kJSFsLFOnDHqGUNCTZLW028pcdVsZgvUxG9FcLqKZoPSJgK7teVw/A/wGFGwI1YnpHqUBqXGP&#10;wY5b0GYMuGetunuT0hvIUxDKrVVfyqo1F/EEjc6w1iJpdDgfn7NwYk7aZcQ5hJbLhWU3MVZBiRuF&#10;w5MXw0i0ay3iZHQL5ngaxlSaN3BvAOhhdOGH+7qWrR3BWEBgD3QLY08URW8AxtCDWRi7FIwZU0RY&#10;8XiURskVkCPTKIgaQsEFH60P1BUGz4+BTQBrlYVA2IVHmOSQzQE6Bxqhy5Ar+lhYkfgM5+PxWYIN&#10;hZ7ZNhV+JJ5eyD9SvA5e5QrI7PWvyYJLxOwNppXUd1iXl7ReKI3okPwkg7SVJ1D672zvA0xmzAwm&#10;uoZB62WwyNkKnqyeoeb8gD+wwPeIbvVu6BVZ8OYYMJNO4LSGzl3A0CK6XY911nos7QwnWjLqYVHY&#10;jE/NInH/NkAk9GHtttQhC1HPo1nzWO0MASZnzZrFCDg/O8D0Ye+slnLwX2OPeaQuWqDdEDbD5/fv&#10;DzCJz6DQCdHv8UBj/DwBg8n6A0y4ZAwm93l9nC8U20aX338zHeuPLuGSXj3rbKYzRQFH5iZs2Koc&#10;h6nWL1NfebfmJqKbjo18CcOgQFG9g9vq5MokwnicCFwInxfVm/lTxOAHzqVSQR+d2IZJwHu9CTi0&#10;2kWw+6KCcblP07PF//6+FTaub8XiP/yetLYpu/5FrH9h/Uut4BKL/1+SI+35Tn8rzYTz4vXDQyHK&#10;3A9lUqw3i7dJlTTP4fhQzFOar/PtMi1f/Q8AAP//AwBQSwMEFAAGAAgAAAAhAJ1nw1nhAAAACwEA&#10;AA8AAABkcnMvZG93bnJldi54bWxMj0FPwkAQhe8m/ofNmHiD7YIVrN0SQtQTIRFMiLehHdqG7m7T&#10;Xdry7x1Pepz3vrx5L12NphE9db52VoOaRiDI5q6obanh6/A+WYLwAW2BjbOk4UYeVtn9XYpJ4Qb7&#10;Sf0+lIJDrE9QQxVCm0jp84oM+qlrybJ3dp3BwGdXyqLDgcNNI2dR9CwN1pY/VNjSpqL8sr8aDR8D&#10;Duu5euu3l/Pm9n2Id8etIq0fH8b1K4hAY/iD4bc+V4eMO53c1RZeNBomi1gxysb8CQQDL/GMx51Y&#10;UGqhQGap/L8h+wEAAP//AwBQSwECLQAUAAYACAAAACEAtoM4kv4AAADhAQAAEwAAAAAAAAAAAAAA&#10;AAAAAAAAW0NvbnRlbnRfVHlwZXNdLnhtbFBLAQItABQABgAIAAAAIQA4/SH/1gAAAJQBAAALAAAA&#10;AAAAAAAAAAAAAC8BAABfcmVscy8ucmVsc1BLAQItABQABgAIAAAAIQDAEQWL6gwAAGOMAAAOAAAA&#10;AAAAAAAAAAAAAC4CAABkcnMvZTJvRG9jLnhtbFBLAQItABQABgAIAAAAIQCdZ8NZ4QAAAAsBAAAP&#10;AAAAAAAAAAAAAAAAAEQPAABkcnMvZG93bnJldi54bWxQSwUGAAAAAAQABADzAAAAUhAAAAAA&#10;">
                <v:group id="Group 77" o:spid="_x0000_s1027" style="position:absolute;left:3429;top:36766;width:61791;height:33319" coordsize="61791,33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ect id="Rectangle 15" o:spid="_x0000_s1028" style="position:absolute;top:17780;width:61067;height:4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PuCvwAAANsAAAAPAAAAZHJzL2Rvd25yZXYueG1sRE9Li8Iw&#10;EL4v+B/CLHhb013wQW0UcRH06AO8js3YljaT0sRY/fVGWNjbfHzPyZa9aUSgzlWWFXyPEhDEudUV&#10;FwpOx83XDITzyBoby6TgQQ6Wi8FHhqm2d95TOPhCxBB2KSoovW9TKV1ekkE3si1x5K62M+gj7Aqp&#10;O7zHcNPInySZSIMVx4YSW1qXlNeHm1EQXHs5T7dnDKvfKtQ7OXlerqjU8LNfzUF46v2/+M+91XH+&#10;GN6/xAPk4gUAAP//AwBQSwECLQAUAAYACAAAACEA2+H2y+4AAACFAQAAEwAAAAAAAAAAAAAAAAAA&#10;AAAAW0NvbnRlbnRfVHlwZXNdLnhtbFBLAQItABQABgAIAAAAIQBa9CxbvwAAABUBAAALAAAAAAAA&#10;AAAAAAAAAB8BAABfcmVscy8ucmVsc1BLAQItABQABgAIAAAAIQA37PuCvwAAANsAAAAPAAAAAAAA&#10;AAAAAAAAAAcCAABkcnMvZG93bnJldi54bWxQSwUGAAAAAAMAAwC3AAAA8wIAAAAA&#10;" filled="f" strokecolor="black [3213]" strokeweight="1pt">
                    <v:textbox inset="0,0,0,0">
                      <w:txbxContent>
                        <w:p w:rsidR="00925ED7" w:rsidRPr="00925ED7" w:rsidRDefault="00925ED7" w:rsidP="0005064A">
                          <w:pPr>
                            <w:spacing w:before="0" w:after="0"/>
                            <w:jc w:val="center"/>
                            <w:rPr>
                              <w:color w:val="FF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Tập hợp, xử lý thông tin được cung cấp theo yêu cầu </w:t>
                          </w:r>
                          <w:r w:rsidR="003942E7">
                            <w:rPr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(kiểm tra Bước 02) và </w:t>
                          </w:r>
                          <w:r w:rsidRPr="00925ED7">
                            <w:rPr>
                              <w:color w:val="FF0000"/>
                              <w:sz w:val="24"/>
                              <w:szCs w:val="24"/>
                            </w:rPr>
                            <w:t>thu chi phí tiếp cận thông tin (nếu có)</w:t>
                          </w:r>
                        </w:p>
                      </w:txbxContent>
                    </v:textbox>
                  </v:rect>
                  <v:group id="Group 59" o:spid="_x0000_s1029" style="position:absolute;left:63;top:22733;width:61068;height:10585" coordsize="61067,1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group id="Group 58" o:spid="_x0000_s1030" style="position:absolute;top:5905;width:61067;height:4680" coordsize="61067,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rect id="Rectangle 16" o:spid="_x0000_s1031" style="position:absolute;width:1256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mX1vgAAANsAAAAPAAAAZHJzL2Rvd25yZXYueG1sRE9Ni8Iw&#10;EL0v+B/CCN401UOVahRRBD2uCl7HZmyLzaQ0MVZ/vVkQ9jaP9zmLVWdqEah1lWUF41ECgji3uuJC&#10;wfm0G85AOI+ssbZMCl7kYLXs/Sww0/bJvxSOvhAxhF2GCkrvm0xKl5dk0I1sQxy5m20N+gjbQuoW&#10;nzHc1HKSJKk0WHFsKLGhTUn5/fgwCoJrrpfp/oJhva3C/SDT9/WGSg363XoOwlPn/8Vf917H+Sn8&#10;/RIPkMsPAAAA//8DAFBLAQItABQABgAIAAAAIQDb4fbL7gAAAIUBAAATAAAAAAAAAAAAAAAAAAAA&#10;AABbQ29udGVudF9UeXBlc10ueG1sUEsBAi0AFAAGAAgAAAAhAFr0LFu/AAAAFQEAAAsAAAAAAAAA&#10;AAAAAAAAHwEAAF9yZWxzLy5yZWxzUEsBAi0AFAAGAAgAAAAhAMc+ZfW+AAAA2wAAAA8AAAAAAAAA&#10;AAAAAAAABwIAAGRycy9kb3ducmV2LnhtbFBLBQYAAAAAAwADALcAAADyAgAAAAA=&#10;" filled="f" strokecolor="black [3213]" strokeweight="1pt">
                        <v:textbox inset="0,0,0,0">
                          <w:txbxContent>
                            <w:p w:rsidR="003942E7" w:rsidRPr="007C09A3" w:rsidRDefault="003942E7" w:rsidP="0005064A">
                              <w:pPr>
                                <w:spacing w:before="0"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Thông báo gia hạn cung cấp thông tin</w:t>
                              </w:r>
                            </w:p>
                          </w:txbxContent>
                        </v:textbox>
                      </v:rect>
                      <v:rect id="Rectangle 17" o:spid="_x0000_s1032" style="position:absolute;left:16319;width:264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sBuvwAAANsAAAAPAAAAZHJzL2Rvd25yZXYueG1sRE9Li8Iw&#10;EL4v+B/CCN7W1D3oUk1FlAU9+gCvYzO2pc2kNDFWf70RhL3Nx/ecxbI3jQjUucqygsk4AUGcW11x&#10;oeB0/Pv+BeE8ssbGMil4kINlNvhaYKrtnfcUDr4QMYRdigpK79tUSpeXZNCNbUscuavtDPoIu0Lq&#10;Du8x3DTyJ0mm0mDFsaHEltYl5fXhZhQE117Os+0Zw2pThXonp8/LFZUaDfvVHISn3v+LP+6tjvNn&#10;8P4lHiCzFwAAAP//AwBQSwECLQAUAAYACAAAACEA2+H2y+4AAACFAQAAEwAAAAAAAAAAAAAAAAAA&#10;AAAAW0NvbnRlbnRfVHlwZXNdLnhtbFBLAQItABQABgAIAAAAIQBa9CxbvwAAABUBAAALAAAAAAAA&#10;AAAAAAAAAB8BAABfcmVscy8ucmVsc1BLAQItABQABgAIAAAAIQCocsBuvwAAANsAAAAPAAAAAAAA&#10;AAAAAAAAAAcCAABkcnMvZG93bnJldi54bWxQSwUGAAAAAAMAAwC3AAAA8wIAAAAA&#10;" filled="f" strokecolor="black [3213]" strokeweight="1pt">
                        <v:textbox inset="0,0,0,0">
                          <w:txbxContent>
                            <w:p w:rsidR="003942E7" w:rsidRPr="007C09A3" w:rsidRDefault="003942E7" w:rsidP="0005064A">
                              <w:pPr>
                                <w:spacing w:before="0"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Cung cấp thông tin (trực tiếp/qua mạng bưu chính/qua bưu điện/qua fax)</w:t>
                              </w:r>
                            </w:p>
                          </w:txbxContent>
                        </v:textbox>
                      </v:rect>
                      <v:rect id="Rectangle 19" o:spid="_x0000_s1033" style="position:absolute;left:46609;width:14458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fGHvwAAANsAAAAPAAAAZHJzL2Rvd25yZXYueG1sRE9Li8Iw&#10;EL4L/ocwC940XQ8+aqOIIrjHVcHr2IxtaTMpTYx1f/1GWNjbfHzPyTa9aUSgzlWWFXxOEhDEudUV&#10;Fwou58N4AcJ5ZI2NZVLwIgeb9XCQYartk78pnHwhYgi7FBWU3replC4vyaCb2JY4cnfbGfQRdoXU&#10;HT5juGnkNElm0mDFsaHElnYl5fXpYRQE196u8+MVw3ZfhfpLzn5ud1Rq9NFvVyA89f5f/Oc+6jh/&#10;Ce9f4gFy/QsAAP//AwBQSwECLQAUAAYACAAAACEA2+H2y+4AAACFAQAAEwAAAAAAAAAAAAAAAAAA&#10;AAAAW0NvbnRlbnRfVHlwZXNdLnhtbFBLAQItABQABgAIAAAAIQBa9CxbvwAAABUBAAALAAAAAAAA&#10;AAAAAAAAAB8BAABfcmVscy8ucmVsc1BLAQItABQABgAIAAAAIQC2ofGHvwAAANsAAAAPAAAAAAAA&#10;AAAAAAAAAAcCAABkcnMvZG93bnJldi54bWxQSwUGAAAAAAMAAwC3AAAA8wIAAAAA&#10;" filled="f" strokecolor="black [3213]" strokeweight="1pt">
                        <v:textbox inset="0,0,0,0">
                          <w:txbxContent>
                            <w:p w:rsidR="003942E7" w:rsidRPr="007C09A3" w:rsidRDefault="003942E7" w:rsidP="0005064A">
                              <w:pPr>
                                <w:spacing w:before="0"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Thông báo từ chối cung cấp thông tin</w:t>
                              </w:r>
                            </w:p>
                          </w:txbxContent>
                        </v:textbox>
                      </v:rect>
                    </v:group>
                    <v:group id="Group 57" o:spid="_x0000_s1034" style="position:absolute;left:6286;width:47530;height:5928" coordsize="47529,5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1" o:spid="_x0000_s1035" type="#_x0000_t32" style="position:absolute;top:2984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S7OxAAAANsAAAAPAAAAZHJzL2Rvd25yZXYueG1sRI9BawIx&#10;FITvgv8hvEIvUrMKdcvWKCIU6qlot7THx+Z1s3TzsiZx3f57Iwgeh5n5hlmuB9uKnnxoHCuYTTMQ&#10;xJXTDdcKys+3pxcQISJrbB2Tgn8KsF6NR0sstDvznvpDrEWCcChQgYmxK6QMlSGLYeo64uT9Om8x&#10;JulrqT2eE9y2cp5lC2mx4bRgsKOtoervcLIKZL5zp/4Yn/Ovj/JnMTHefu9ypR4fhs0riEhDvIdv&#10;7XetYD6D65f0A+TqAgAA//8DAFBLAQItABQABgAIAAAAIQDb4fbL7gAAAIUBAAATAAAAAAAAAAAA&#10;AAAAAAAAAABbQ29udGVudF9UeXBlc10ueG1sUEsBAi0AFAAGAAgAAAAhAFr0LFu/AAAAFQEAAAsA&#10;AAAAAAAAAAAAAAAAHwEAAF9yZWxzLy5yZWxzUEsBAi0AFAAGAAgAAAAhACqdLs7EAAAA2wAAAA8A&#10;AAAAAAAAAAAAAAAABwIAAGRycy9kb3ducmV2LnhtbFBLBQYAAAAAAwADALcAAAD4AgAAAAA=&#10;" strokecolor="black [3200]" strokeweight="1pt">
                        <v:stroke endarrow="block" joinstyle="miter"/>
                      </v:shape>
                      <v:shape id="Straight Arrow Connector 22" o:spid="_x0000_s1036" type="#_x0000_t32" style="position:absolute;left:23241;top:3048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7C5xAAAANsAAAAPAAAAZHJzL2Rvd25yZXYueG1sRI9BawIx&#10;FITvBf9DeIKXUrNdqFu2RpGCoKdStbTHx+Z1s3TzsiZxXf99Iwgeh5n5hpkvB9uKnnxoHCt4nmYg&#10;iCunG64VHPbrp1cQISJrbB2TggsFWC5GD3MstTvzJ/W7WIsE4VCiAhNjV0oZKkMWw9R1xMn7dd5i&#10;TNLXUns8J7htZZ5lM2mx4bRgsKN3Q9Xf7mQVyGLrTv0xvhRfH4ef2aPx9ntbKDUZD6s3EJGGeA/f&#10;2hutIM/h+iX9ALn4BwAA//8DAFBLAQItABQABgAIAAAAIQDb4fbL7gAAAIUBAAATAAAAAAAAAAAA&#10;AAAAAAAAAABbQ29udGVudF9UeXBlc10ueG1sUEsBAi0AFAAGAAgAAAAhAFr0LFu/AAAAFQEAAAsA&#10;AAAAAAAAAAAAAAAAHwEAAF9yZWxzLy5yZWxzUEsBAi0AFAAGAAgAAAAhANpPsLnEAAAA2wAAAA8A&#10;AAAAAAAAAAAAAAAABwIAAGRycy9kb3ducmV2LnhtbFBLBQYAAAAAAwADALcAAAD4AgAAAAA=&#10;" strokecolor="black [3200]" strokeweight="1pt">
                        <v:stroke endarrow="block" joinstyle="miter"/>
                      </v:shape>
                      <v:shape id="Straight Arrow Connector 23" o:spid="_x0000_s1037" type="#_x0000_t32" style="position:absolute;left:47498;top:2984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xUixQAAANsAAAAPAAAAZHJzL2Rvd25yZXYueG1sRI9PawIx&#10;FMTvBb9DeEIvpWar1C2rUUQQ6qnUP7THx+a5Wdy8bJO4rt++KRQ8DjPzG2a+7G0jOvKhdqzgZZSB&#10;IC6drrlScNhvnt9AhIissXFMCm4UYLkYPMyx0O7Kn9TtYiUShEOBCkyMbSFlKA1ZDCPXEifv5LzF&#10;mKSvpPZ4TXDbyHGWTaXFmtOCwZbWhsrz7mIVyHzrLt1PfM2PH4fv6ZPx9mubK/U47FczEJH6eA//&#10;t9+1gvEE/r6kHyAXvwAAAP//AwBQSwECLQAUAAYACAAAACEA2+H2y+4AAACFAQAAEwAAAAAAAAAA&#10;AAAAAAAAAAAAW0NvbnRlbnRfVHlwZXNdLnhtbFBLAQItABQABgAIAAAAIQBa9CxbvwAAABUBAAAL&#10;AAAAAAAAAAAAAAAAAB8BAABfcmVscy8ucmVsc1BLAQItABQABgAIAAAAIQC1AxUixQAAANsAAAAP&#10;AAAAAAAAAAAAAAAAAAcCAABkcnMvZG93bnJldi54bWxQSwUGAAAAAAMAAwC3AAAA+QIAAAAA&#10;" strokecolor="black [3200]" strokeweight="1pt">
                        <v:stroke endarrow="block" joinstyle="miter"/>
                      </v:shape>
                      <v:line id="Straight Connector 24" o:spid="_x0000_s1038" style="position:absolute;visibility:visible;mso-wrap-style:square" from="0,3048" to="47529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b8ywgAAANsAAAAPAAAAZHJzL2Rvd25yZXYueG1sRI9Pi8Iw&#10;FMTvwn6H8Bb2pqki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AYeb8ywgAAANsAAAAPAAAA&#10;AAAAAAAAAAAAAAcCAABkcnMvZG93bnJldi54bWxQSwUGAAAAAAMAAwC3AAAA9gIAAAAA&#10;" strokecolor="black [3200]" strokeweight="1pt">
                        <v:stroke joinstyle="miter"/>
                      </v:line>
                      <v:shape id="Straight Arrow Connector 25" o:spid="_x0000_s1039" type="#_x0000_t32" style="position:absolute;left:23241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ijNxAAAANsAAAAPAAAAZHJzL2Rvd25yZXYueG1sRI9PawIx&#10;FMTvgt8hvEIvUrMVdMvWKFIo1JP4j/b42Lxulm5etklc129vBMHjMDO/YebL3jaiIx9qxwpexxkI&#10;4tLpmisFh/3nyxuIEJE1No5JwYUCLBfDwRwL7c68pW4XK5EgHApUYGJsCylDachiGLuWOHm/zluM&#10;SfpKao/nBLeNnGTZTFqsOS0YbOnDUPm3O1kFMl+7U/cfp/lxc/iZjYy33+tcqeenfvUOIlIfH+F7&#10;+0srmEzh9iX9ALm4AgAA//8DAFBLAQItABQABgAIAAAAIQDb4fbL7gAAAIUBAAATAAAAAAAAAAAA&#10;AAAAAAAAAABbQ29udGVudF9UeXBlc10ueG1sUEsBAi0AFAAGAAgAAAAhAFr0LFu/AAAAFQEAAAsA&#10;AAAAAAAAAAAAAAAAHwEAAF9yZWxzLy5yZWxzUEsBAi0AFAAGAAgAAAAhAFWmKM3EAAAA2wAAAA8A&#10;AAAAAAAAAAAAAAAABwIAAGRycy9kb3ducmV2LnhtbFBLBQYAAAAAAwADALcAAAD4AgAAAAA=&#10;" strokecolor="black [3200]" strokeweight="1pt">
                        <v:stroke endarrow="block" joinstyle="miter"/>
                      </v:shape>
                    </v:group>
                  </v:group>
                  <v:group id="Group 60" o:spid="_x0000_s1040" style="position:absolute;left:190;top:8064;width:61601;height:9608" coordsize="61601,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rect id="Rectangle 11" o:spid="_x0000_s1041" style="position:absolute;width:27254;height:6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/2BwAAAANsAAAAPAAAAZHJzL2Rvd25yZXYueG1sRE9Na8JA&#10;EL0X/A/LCN6ajR7SEl1FFEGPtYVcJ9kxCWZnQ3bdxP76bqHQ2zze52x2k+lEoMG1lhUskxQEcWV1&#10;y7WCr8/T6zsI55E1dpZJwZMc7Lazlw3m2o78QeHqaxFD2OWooPG+z6V0VUMGXWJ74sjd7GDQRzjU&#10;Ug84xnDTyVWaZtJgy7GhwZ4ODVX368MoCK4vi7dzgWF/bMP9IrPv8oZKLebTfg3C0+T/xX/us47z&#10;l/D7SzxAbn8AAAD//wMAUEsBAi0AFAAGAAgAAAAhANvh9svuAAAAhQEAABMAAAAAAAAAAAAAAAAA&#10;AAAAAFtDb250ZW50X1R5cGVzXS54bWxQSwECLQAUAAYACAAAACEAWvQsW78AAAAVAQAACwAAAAAA&#10;AAAAAAAAAAAfAQAAX3JlbHMvLnJlbHNQSwECLQAUAAYACAAAACEASNf9gcAAAADbAAAADwAAAAAA&#10;AAAAAAAAAAAHAgAAZHJzL2Rvd25yZXYueG1sUEsFBgAAAAADAAMAtwAAAPQCAAAAAA==&#10;" filled="f" strokecolor="black [3213]" strokeweight="1pt">
                      <v:textbox inset="0,0,0,0">
                        <w:txbxContent>
                          <w:p w:rsidR="00925ED7" w:rsidRPr="007C09A3" w:rsidRDefault="00925ED7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Thông báo về việc cung cấp thông tin (không ra thông báo trong trường hợp quy định tại </w:t>
                            </w:r>
                            <w:r w:rsidRPr="00925ED7">
                              <w:rPr>
                                <w:color w:val="FF0000"/>
                                <w:sz w:val="24"/>
                                <w:szCs w:val="24"/>
                              </w:rPr>
                              <w:t>Khoản 2, Điều 19 Quy chế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rect>
                    <v:rect id="Rectangle 13" o:spid="_x0000_s1042" style="position:absolute;left:35496;width:26105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cZtvwAAANsAAAAPAAAAZHJzL2Rvd25yZXYueG1sRE9Li8Iw&#10;EL4v+B/CLHhb011BpTaKuAh69AFex2ZsS5tJaWKs/nojLOxtPr7nZMveNCJQ5yrLCr5HCQji3OqK&#10;CwWn4+ZrBsJ5ZI2NZVLwIAfLxeAjw1TbO+8pHHwhYgi7FBWU3replC4vyaAb2ZY4clfbGfQRdoXU&#10;Hd5juGnkT5JMpMGKY0OJLa1LyuvDzSgIrr2cp9szhtVvFeqdnDwvV1Rq+Nmv5iA89f5f/Ofe6jh/&#10;DO9f4gFy8QIAAP//AwBQSwECLQAUAAYACAAAACEA2+H2y+4AAACFAQAAEwAAAAAAAAAAAAAAAAAA&#10;AAAAW0NvbnRlbnRfVHlwZXNdLnhtbFBLAQItABQABgAIAAAAIQBa9CxbvwAAABUBAAALAAAAAAAA&#10;AAAAAAAAAB8BAABfcmVscy8ucmVsc1BLAQItABQABgAIAAAAIQDXScZtvwAAANsAAAAPAAAAAAAA&#10;AAAAAAAAAAcCAABkcnMvZG93bnJldi54bWxQSwUGAAAAAAMAAwC3AAAA8wIAAAAA&#10;" filled="f" strokecolor="black [3213]" strokeweight="1pt">
                      <v:textbox inset="0,0,0,0">
                        <w:txbxContent>
                          <w:p w:rsidR="00925ED7" w:rsidRPr="007C09A3" w:rsidRDefault="00925ED7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Thông báo và hướng dẫn người yêu cầu đến cơ quan có trách nhiệm cung cấp thông tin</w:t>
                            </w:r>
                          </w:p>
                        </w:txbxContent>
                      </v:textbox>
                    </v:rect>
                    <v:shape id="Straight Arrow Connector 28" o:spid="_x0000_s1043" type="#_x0000_t32" style="position:absolute;left:13652;top:6731;width:0;height:28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4dTwQAAANsAAAAPAAAAZHJzL2Rvd25yZXYueG1sRE/LagIx&#10;FN0X/IdwhW6KZirUkdEoUhB0VeoDXV4m18ng5GZM4jj9+2ZR6PJw3otVbxvRkQ+1YwXv4wwEcel0&#10;zZWC42EzmoEIEVlj45gU/FCA1XLwssBCuyd/U7ePlUghHApUYGJsCylDachiGLuWOHFX5y3GBH0l&#10;tcdnCreNnGTZVFqsOTUYbOnTUHnbP6wCme/co7vHj/z0dbxM34y3512u1OuwX89BROrjv/jPvdUK&#10;Jmls+pJ+gFz+AgAA//8DAFBLAQItABQABgAIAAAAIQDb4fbL7gAAAIUBAAATAAAAAAAAAAAAAAAA&#10;AAAAAABbQ29udGVudF9UeXBlc10ueG1sUEsBAi0AFAAGAAgAAAAhAFr0LFu/AAAAFQEAAAsAAAAA&#10;AAAAAAAAAAAAHwEAAF9yZWxzLy5yZWxzUEsBAi0AFAAGAAgAAAAhALunh1PBAAAA2wAAAA8AAAAA&#10;AAAAAAAAAAAABwIAAGRycy9kb3ducmV2LnhtbFBLBQYAAAAAAwADALcAAAD1AgAAAAA=&#10;" strokecolor="black [3200]" strokeweight="1pt">
                      <v:stroke endarrow="block" joinstyle="miter"/>
                    </v:shape>
                  </v:group>
                  <v:group id="Group 61" o:spid="_x0000_s1044" style="position:absolute;left:3238;width:56096;height:8210" coordsize="56095,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rect id="Rectangle 7" o:spid="_x0000_s1045" style="position:absolute;width:212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5ewAAAANoAAAAPAAAAZHJzL2Rvd25yZXYueG1sRI9Pi8Iw&#10;FMTvC36H8ARva+oedKmmIsqCHv0DXp/Nsy1tXkoTY/XTG0HY4zAzv2EWy940IlDnKssKJuMEBHFu&#10;dcWFgtPx7/sXhPPIGhvLpOBBDpbZ4GuBqbZ33lM4+EJECLsUFZTet6mULi/JoBvbljh6V9sZ9FF2&#10;hdQd3iPcNPInSabSYMVxocSW1iXl9eFmFATXXs6z7RnDalOFeienz8sVlRoN+9UchKfe/4c/7a1W&#10;MIP3lXgDZPYCAAD//wMAUEsBAi0AFAAGAAgAAAAhANvh9svuAAAAhQEAABMAAAAAAAAAAAAAAAAA&#10;AAAAAFtDb250ZW50X1R5cGVzXS54bWxQSwECLQAUAAYACAAAACEAWvQsW78AAAAVAQAACwAAAAAA&#10;AAAAAAAAAAAfAQAAX3JlbHMvLnJlbHNQSwECLQAUAAYACAAAACEAoo0eXsAAAADaAAAADwAAAAAA&#10;AAAAAAAAAAAHAgAAZHJzL2Rvd25yZXYueG1sUEsFBgAAAAADAAMAtwAAAPQCAAAAAA==&#10;" filled="f" strokecolor="black [3213]" strokeweight="1pt">
                      <v:textbox inset="0,0,0,0">
                        <w:txbxContent>
                          <w:p w:rsidR="00925ED7" w:rsidRPr="007C09A3" w:rsidRDefault="00925ED7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Thông tin thuộc </w:t>
                            </w:r>
                            <w:r w:rsidR="0005064A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trách nhiệm cung cấp</w:t>
                            </w:r>
                          </w:p>
                        </w:txbxContent>
                      </v:textbox>
                    </v:rect>
                    <v:rect id="Rectangle 10" o:spid="_x0000_s1046" style="position:absolute;left:34861;width:212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1gawQAAANsAAAAPAAAAZHJzL2Rvd25yZXYueG1sRI9Bi8Iw&#10;EIXvC/6HMII3Td2DK9UooizocVXwOjZjW2wmpYmx+ut3Dgt7m+G9ee+b5bp3jUrUhdqzgekkA0Vc&#10;eFtzaeB8+h7PQYWIbLHxTAZeFGC9GnwsMbf+yT+UjrFUEsIhRwNVjG2udSgqchgmviUW7eY7h1HW&#10;rtS2w6eEu0Z/ZtlMO6xZGipsaVtRcT8+nIEU2uvla3/BtNnV6X7Qs/f1hsaMhv1mASpSH//Nf9d7&#10;K/hCL7/IAHr1CwAA//8DAFBLAQItABQABgAIAAAAIQDb4fbL7gAAAIUBAAATAAAAAAAAAAAAAAAA&#10;AAAAAABbQ29udGVudF9UeXBlc10ueG1sUEsBAi0AFAAGAAgAAAAhAFr0LFu/AAAAFQEAAAsAAAAA&#10;AAAAAAAAAAAAHwEAAF9yZWxzLy5yZWxzUEsBAi0AFAAGAAgAAAAhACebWBrBAAAA2wAAAA8AAAAA&#10;AAAAAAAAAAAABwIAAGRycy9kb3ducmV2LnhtbFBLBQYAAAAAAwADALcAAAD1AgAAAAA=&#10;" filled="f" strokecolor="black [3213]" strokeweight="1pt">
                      <v:textbox inset="0,0,0,0">
                        <w:txbxContent>
                          <w:p w:rsidR="00925ED7" w:rsidRPr="007C09A3" w:rsidRDefault="00925ED7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Thông tin được yêu cầu không thuộc trách nhiệm cung cấp</w:t>
                            </w:r>
                          </w:p>
                        </w:txbxContent>
                      </v:textbox>
                    </v:rect>
                    <v:group id="Group 56" o:spid="_x0000_s1047" style="position:absolute;left:10604;top:5334;width:34862;height:2876" coordsize="34861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<v:shape id="Straight Arrow Connector 29" o:spid="_x0000_s1048" type="#_x0000_t32" style="position:absolute;left:34861;width:0;height:28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yLIxQAAANsAAAAPAAAAZHJzL2Rvd25yZXYueG1sRI9PawIx&#10;FMTvBb9DeEIvpWYV6rZbo4hQqKfiP9rjY/O6Wbp5WZO4rt/eFASPw8z8hpktetuIjnyoHSsYjzIQ&#10;xKXTNVcK9ruP51cQISJrbByTggsFWMwHDzMstDvzhrptrESCcChQgYmxLaQMpSGLYeRa4uT9Om8x&#10;JukrqT2eE9w2cpJlU2mx5rRgsKWVofJve7IKZL52p+4YX/LD1/5n+mS8/V7nSj0O++U7iEh9vIdv&#10;7U+tYPIG/1/SD5DzKwAAAP//AwBQSwECLQAUAAYACAAAACEA2+H2y+4AAACFAQAAEwAAAAAAAAAA&#10;AAAAAAAAAAAAW0NvbnRlbnRfVHlwZXNdLnhtbFBLAQItABQABgAIAAAAIQBa9CxbvwAAABUBAAAL&#10;AAAAAAAAAAAAAAAAAB8BAABfcmVscy8ucmVsc1BLAQItABQABgAIAAAAIQDU6yLIxQAAANsAAAAP&#10;AAAAAAAAAAAAAAAAAAcCAABkcnMvZG93bnJldi54bWxQSwUGAAAAAAMAAwC3AAAA+QIAAAAA&#10;" strokecolor="black [3200]" strokeweight="1pt">
                        <v:stroke endarrow="block" joinstyle="miter"/>
                      </v:shape>
                      <v:shape id="Straight Arrow Connector 30" o:spid="_x0000_s1049" type="#_x0000_t32" style="position:absolute;width:0;height:28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B2IwgAAANsAAAAPAAAAZHJzL2Rvd25yZXYueG1sRE/LagIx&#10;FN0L/kO4QjdSM22pI1OjiCDUldQHdXmZ3E4GJzfTJI7Tv28WgsvDec+XvW1ERz7UjhW8TDIQxKXT&#10;NVcKjofN8wxEiMgaG8ek4I8CLBfDwRwL7W78Rd0+ViKFcChQgYmxLaQMpSGLYeJa4sT9OG8xJugr&#10;qT3eUrht5GuWTaXFmlODwZbWhsrL/moVyHzrrt1vfM9Pu+N5Ojbefm9zpZ5G/eoDRKQ+PsR396dW&#10;8JbWpy/pB8jFPwAAAP//AwBQSwECLQAUAAYACAAAACEA2+H2y+4AAACFAQAAEwAAAAAAAAAAAAAA&#10;AAAAAAAAW0NvbnRlbnRfVHlwZXNdLnhtbFBLAQItABQABgAIAAAAIQBa9CxbvwAAABUBAAALAAAA&#10;AAAAAAAAAAAAAB8BAABfcmVscy8ucmVsc1BLAQItABQABgAIAAAAIQDACB2IwgAAANsAAAAPAAAA&#10;AAAAAAAAAAAAAAcCAABkcnMvZG93bnJldi54bWxQSwUGAAAAAAMAAwC3AAAA9gIAAAAA&#10;" strokecolor="black [3200]" strokeweight="1pt">
                        <v:stroke endarrow="block" joinstyle="miter"/>
                      </v:shape>
                    </v:group>
                  </v:group>
                </v:group>
                <v:group id="Group 73" o:spid="_x0000_s1050" style="position:absolute;left:1143;width:63373;height:16935" coordsize="63373,1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Group 72" o:spid="_x0000_s1051" style="position:absolute;left:15684;width:31560;height:8591" coordsize="31559,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rect id="Rectangle 1" o:spid="_x0000_s1052" style="position:absolute;left:2794;width:28765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COxvgAAANoAAAAPAAAAZHJzL2Rvd25yZXYueG1sRE9Li8Iw&#10;EL4v+B/CCN7W1D3oUk1FlAU9+gCvYzO2pc2kNDFWf70RhD0NH99zFsveNCJQ5yrLCibjBARxbnXF&#10;hYLT8e/7F4TzyBoby6TgQQ6W2eBrgam2d95TOPhCxBB2KSoovW9TKV1ekkE3ti1x5K62M+gj7Aqp&#10;O7zHcNPInySZSoMVx4YSW1qXlNeHm1EQXHs5z7ZnDKtNFeqdnD4vV1RqNOxXcxCeev8v/ri3Os6H&#10;9yvvK7MXAAAA//8DAFBLAQItABQABgAIAAAAIQDb4fbL7gAAAIUBAAATAAAAAAAAAAAAAAAAAAAA&#10;AABbQ29udGVudF9UeXBlc10ueG1sUEsBAi0AFAAGAAgAAAAhAFr0LFu/AAAAFQEAAAsAAAAAAAAA&#10;AAAAAAAAHwEAAF9yZWxzLy5yZWxzUEsBAi0AFAAGAAgAAAAhAEIoI7G+AAAA2gAAAA8AAAAAAAAA&#10;AAAAAAAABwIAAGRycy9kb3ducmV2LnhtbFBLBQYAAAAAAwADALcAAADyAgAAAAA=&#10;" filled="f" strokecolor="black [3213]" strokeweight="1pt">
                      <v:textbox inset="0,0,0,0">
                        <w:txbxContent>
                          <w:p w:rsidR="00EA6444" w:rsidRPr="007C09A3" w:rsidRDefault="007C09A3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Đầu mối tiếp nhận yêu cầu cung cấp thông tin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(Văn phòng Sở)</w:t>
                            </w:r>
                          </w:p>
                        </w:txbxContent>
                      </v:textbox>
                    </v:rect>
                    <v:group id="Group 53" o:spid="_x0000_s1053" style="position:absolute;top:5080;width:30956;height:3511" coordsize="30956,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<v:shape id="Straight Arrow Connector 43" o:spid="_x0000_s1054" type="#_x0000_t32" style="position:absolute;left:30924;top:1714;width:0;height:1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/2dxAAAANsAAAAPAAAAZHJzL2Rvd25yZXYueG1sRI9PawIx&#10;FMTvBb9DeIK3mviHIlujFMEiqIeqB4+vm9fN6uZl2aTu+u1NoeBxmJnfMPNl5ypxoyaUnjWMhgoE&#10;ce5NyYWG03H9OgMRIrLByjNpuFOA5aL3MsfM+Ja/6HaIhUgQDhlqsDHWmZQht+QwDH1NnLwf3ziM&#10;STaFNA22Ce4qOVbqTTosOS1YrGllKb8efp0G3n22ym7r725TVOP95XxaXa5K60G/+3gHEamLz/B/&#10;e2M0TCfw9yX9ALl4AAAA//8DAFBLAQItABQABgAIAAAAIQDb4fbL7gAAAIUBAAATAAAAAAAAAAAA&#10;AAAAAAAAAABbQ29udGVudF9UeXBlc10ueG1sUEsBAi0AFAAGAAgAAAAhAFr0LFu/AAAAFQEAAAsA&#10;AAAAAAAAAAAAAAAAHwEAAF9yZWxzLy5yZWxzUEsBAi0AFAAGAAgAAAAhAH+r/Z3EAAAA2wAAAA8A&#10;AAAAAAAAAAAAAAAABwIAAGRycy9kb3ducmV2LnhtbFBLBQYAAAAAAwADALcAAAD4AgAAAAA=&#10;" strokecolor="black [3200]" strokeweight="1pt">
                        <v:stroke joinstyle="miter"/>
                      </v:shape>
                      <v:shape id="Straight Arrow Connector 44" o:spid="_x0000_s1055" type="#_x0000_t32" style="position:absolute;left:63;top:1714;width:0;height:1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mXpxAAAANsAAAAPAAAAZHJzL2Rvd25yZXYueG1sRI9Ba8JA&#10;FITvQv/D8gq96W5FSolugggVoe1Bm0OPz+wzG82+DdnVpP++WxB6HGbmG2ZVjK4VN+pD41nD80yB&#10;IK68abjWUH69TV9BhIhssPVMGn4oQJE/TFaYGT/wnm6HWIsE4ZChBhtjl0kZKksOw8x3xMk7+d5h&#10;TLKvpelxSHDXyrlSL9Jhw2nBYkcbS9XlcHUa+GM7KPveHcdd3c4/z9/l5nxRWj89jusliEhj/A/f&#10;2zujYbGAvy/pB8j8FwAA//8DAFBLAQItABQABgAIAAAAIQDb4fbL7gAAAIUBAAATAAAAAAAAAAAA&#10;AAAAAAAAAABbQ29udGVudF9UeXBlc10ueG1sUEsBAi0AFAAGAAgAAAAhAFr0LFu/AAAAFQEAAAsA&#10;AAAAAAAAAAAAAAAAHwEAAF9yZWxzLy5yZWxzUEsBAi0AFAAGAAgAAAAhAPBCZenEAAAA2wAAAA8A&#10;AAAAAAAAAAAAAAAABwIAAGRycy9kb3ducmV2LnhtbFBLBQYAAAAAAwADALcAAAD4AgAAAAA=&#10;" strokecolor="black [3200]" strokeweight="1pt">
                        <v:stroke joinstyle="miter"/>
                      </v:shape>
                      <v:line id="Straight Connector 45" o:spid="_x0000_s1056" style="position:absolute;visibility:visible;mso-wrap-style:square" from="0,1778" to="30956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v8JwwAAANsAAAAPAAAAZHJzL2Rvd25yZXYueG1sRI9Pi8Iw&#10;FMTvwn6H8Ba8remKW7bVKIsgeBH8t+Lx2TzbYvNSkqj122+EBY/DzPyGmcw604gbOV9bVvA5SEAQ&#10;F1bXXCrY7xYf3yB8QNbYWCYFD/Iwm771Jphre+cN3bahFBHCPkcFVQhtLqUvKjLoB7Yljt7ZOoMh&#10;SldK7fAe4aaRwyRJpcGa40KFLc0rKi7bq1HwS4eLS7NMLk7H6/ps9lmq5Uqp/nv3MwYRqAuv8H97&#10;qRWMvuD5Jf4AOf0DAAD//wMAUEsBAi0AFAAGAAgAAAAhANvh9svuAAAAhQEAABMAAAAAAAAAAAAA&#10;AAAAAAAAAFtDb250ZW50X1R5cGVzXS54bWxQSwECLQAUAAYACAAAACEAWvQsW78AAAAVAQAACwAA&#10;AAAAAAAAAAAAAAAfAQAAX3JlbHMvLnJlbHNQSwECLQAUAAYACAAAACEAqur/CcMAAADbAAAADwAA&#10;AAAAAAAAAAAAAAAHAgAAZHJzL2Rvd25yZXYueG1sUEsFBgAAAAADAAMAtwAAAPcCAAAAAA==&#10;" strokecolor="black [3200]" strokeweight="1pt">
                        <v:stroke joinstyle="miter"/>
                      </v:line>
                      <v:shape id="Straight Arrow Connector 49" o:spid="_x0000_s1057" type="#_x0000_t32" style="position:absolute;left:17145;width:0;height:1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8p3xAAAANsAAAAPAAAAZHJzL2Rvd25yZXYueG1sRI9BawIx&#10;FITvBf9DeIK3migidWuUIlgE9VD14PF187pZ3bwsm9Rd/70pFDwOM/MNM192rhI3akLpWcNoqEAQ&#10;596UXGg4HdevbyBCRDZYeSYNdwqwXPRe5pgZ3/IX3Q6xEAnCIUMNNsY6kzLklhyGoa+Jk/fjG4cx&#10;yaaQpsE2wV0lx0pNpcOS04LFmlaW8uvh12ng3Wer7Lb+7jZFNd5fzqfV5aq0HvS7j3cQkbr4DP+3&#10;N0bDZAZ/X9IPkIsHAAAA//8DAFBLAQItABQABgAIAAAAIQDb4fbL7gAAAIUBAAATAAAAAAAAAAAA&#10;AAAAAAAAAABbQ29udGVudF9UeXBlc10ueG1sUEsBAi0AFAAGAAgAAAAhAFr0LFu/AAAAFQEAAAsA&#10;AAAAAAAAAAAAAAAAHwEAAF9yZWxzLy5yZWxzUEsBAi0AFAAGAAgAAAAhAB5DynfEAAAA2wAAAA8A&#10;AAAAAAAAAAAAAAAABwIAAGRycy9kb3ducmV2LnhtbFBLBQYAAAAAAwADALcAAAD4AgAAAAA=&#10;" strokecolor="black [3200]" strokeweight="1pt">
                        <v:stroke joinstyle="miter"/>
                      </v:shape>
                    </v:group>
                  </v:group>
                  <v:group id="Group 71" o:spid="_x0000_s1058" style="position:absolute;top:8572;width:63373;height:8363" coordsize="63373,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rect id="Rectangle 14" o:spid="_x0000_s1059" style="position:absolute;left:29845;width:33528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F4ZvwAAANsAAAAPAAAAZHJzL2Rvd25yZXYueG1sRE9Li8Iw&#10;EL4v+B/CLHhb011EpTaKuAh69AFex2ZsS5tJaWKs/nojLOxtPr7nZMveNCJQ5yrLCr5HCQji3OqK&#10;CwWn4+ZrBsJ5ZI2NZVLwIAfLxeAjw1TbO+8pHHwhYgi7FBWU3replC4vyaAb2ZY4clfbGfQRdoXU&#10;Hd5juGnkT5JMpMGKY0OJLa1LyuvDzSgIrr2cp9szhtVvFeqdnDwvV1Rq+Nmv5iA89f5f/Ofe6jh/&#10;DO9f4gFy8QIAAP//AwBQSwECLQAUAAYACAAAACEA2+H2y+4AAACFAQAAEwAAAAAAAAAAAAAAAAAA&#10;AAAAW0NvbnRlbnRfVHlwZXNdLnhtbFBLAQItABQABgAIAAAAIQBa9CxbvwAAABUBAAALAAAAAAAA&#10;AAAAAAAAAB8BAABfcmVscy8ucmVsc1BLAQItABQABgAIAAAAIQBYoF4ZvwAAANsAAAAPAAAAAAAA&#10;AAAAAAAAAAcCAABkcnMvZG93bnJldi54bWxQSwUGAAAAAAMAAwC3AAAA8wIAAAAA&#10;" filled="f" strokecolor="black [3213]" strokeweight="1pt">
                      <v:textbox inset="0,0,0,0">
                        <w:txbxContent>
                          <w:p w:rsidR="007C09A3" w:rsidRPr="007C09A3" w:rsidRDefault="007C09A3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Tiếp nhận trực tiếp yêu cầu của công dân hoặc người ủy quyền của công dân tại trụ sở </w:t>
                            </w:r>
                            <w:r w:rsidR="00925ED7">
                              <w:rPr>
                                <w:sz w:val="24"/>
                                <w:szCs w:val="24"/>
                              </w:rPr>
                              <w:t xml:space="preserve">của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Sở Tài chính</w:t>
                            </w:r>
                          </w:p>
                        </w:txbxContent>
                      </v:textbox>
                    </v:rect>
                    <v:rect id="Rectangle 2" o:spid="_x0000_s1060" style="position:absolute;left:2286;width:27082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r3GwgAAANoAAAAPAAAAZHJzL2Rvd25yZXYueG1sRI/BasMw&#10;EETvhfyD2EButdwcnOJEDqGl4BybFnJdWxvb2FoZS1XcfH1UCPQ4zMwbZrefzSACTa6zrOAlSUEQ&#10;11Z33Cj4/vp4fgXhPLLGwTIp+CUH+2LxtMNc2yt/Ujj5RkQIuxwVtN6PuZSubsmgS+xIHL2LnQz6&#10;KKdG6gmvEW4GuU7TTBrsOC60ONJbS3V/+jEKghur86Y8Yzi8d6E/yuxWXVCp1XI+bEF4mv1/+NEu&#10;tYI1/F2JN0AWdwAAAP//AwBQSwECLQAUAAYACAAAACEA2+H2y+4AAACFAQAAEwAAAAAAAAAAAAAA&#10;AAAAAAAAW0NvbnRlbnRfVHlwZXNdLnhtbFBLAQItABQABgAIAAAAIQBa9CxbvwAAABUBAAALAAAA&#10;AAAAAAAAAAAAAB8BAABfcmVscy8ucmVsc1BLAQItABQABgAIAAAAIQCy+r3GwgAAANoAAAAPAAAA&#10;AAAAAAAAAAAAAAcCAABkcnMvZG93bnJldi54bWxQSwUGAAAAAAMAAwC3AAAA9gIAAAAA&#10;" filled="f" strokecolor="black [3213]" strokeweight="1pt">
                      <v:textbox inset="0,0,0,0">
                        <w:txbxContent>
                          <w:p w:rsidR="00925ED7" w:rsidRPr="007C09A3" w:rsidRDefault="00925ED7" w:rsidP="0005064A">
                            <w:pPr>
                              <w:spacing w:before="0"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Nhận phiếu yêu cầu </w:t>
                            </w:r>
                            <w:r w:rsidR="003942E7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(qua mạng điện tử, dịch vụ bưu chính, fax)</w:t>
                            </w:r>
                          </w:p>
                        </w:txbxContent>
                      </v:textbox>
                    </v:rect>
                    <v:group id="Group 54" o:spid="_x0000_s1061" style="position:absolute;left:22415;top:5334;width:22289;height:2876" coordsize="22288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shape id="Straight Arrow Connector 38" o:spid="_x0000_s1062" type="#_x0000_t32" style="position:absolute;left:22288;width:0;height:28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hGOwgAAANsAAAAPAAAAZHJzL2Rvd25yZXYueG1sRE/LagIx&#10;FN0L/kO4QjdSM22pI1OjiCDUldQHdXmZ3E4GJzfTJI7Tv28WgsvDec+XvW1ERz7UjhW8TDIQxKXT&#10;NVcKjofN8wxEiMgaG8ek4I8CLBfDwRwL7W78Rd0+ViKFcChQgYmxLaQMpSGLYeJa4sT9OG8xJugr&#10;qT3eUrht5GuWTaXFmlODwZbWhsrL/moVyHzrrt1vfM9Pu+N5Ojbefm9zpZ5G/eoDRKQ+PsR396dW&#10;8JbGpi/pB8jFPwAAAP//AwBQSwECLQAUAAYACAAAACEA2+H2y+4AAACFAQAAEwAAAAAAAAAAAAAA&#10;AAAAAAAAW0NvbnRlbnRfVHlwZXNdLnhtbFBLAQItABQABgAIAAAAIQBa9CxbvwAAABUBAAALAAAA&#10;AAAAAAAAAAAAAB8BAABfcmVscy8ucmVsc1BLAQItABQABgAIAAAAIQA+fhGOwgAAANsAAAAPAAAA&#10;AAAAAAAAAAAAAAcCAABkcnMvZG93bnJldi54bWxQSwUGAAAAAAMAAwC3AAAA9gIAAAAA&#10;" strokecolor="black [3200]" strokeweight="1pt">
                        <v:stroke endarrow="block" joinstyle="miter"/>
                      </v:shape>
                      <v:shape id="Straight Arrow Connector 39" o:spid="_x0000_s1063" type="#_x0000_t32" style="position:absolute;width:0;height:28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rQVxQAAANsAAAAPAAAAZHJzL2Rvd25yZXYueG1sRI9PawIx&#10;FMTvBb9DeEIvpWZtqVtXo5RCoZ7EP6UeH5vnZnHzsk3iuv32jVDwOMzMb5j5sreN6MiH2rGC8SgD&#10;QVw6XXOlYL/7eHwFESKyxsYxKfilAMvF4G6OhXYX3lC3jZVIEA4FKjAxtoWUoTRkMYxcS5y8o/MW&#10;Y5K+ktrjJcFtI5+ybCIt1pwWDLb0bqg8bc9WgcxX7tz9xJf8a70/TB6Mt9+rXKn7Yf82AxGpj7fw&#10;f/tTK3iewvVL+gFy8QcAAP//AwBQSwECLQAUAAYACAAAACEA2+H2y+4AAACFAQAAEwAAAAAAAAAA&#10;AAAAAAAAAAAAW0NvbnRlbnRfVHlwZXNdLnhtbFBLAQItABQABgAIAAAAIQBa9CxbvwAAABUBAAAL&#10;AAAAAAAAAAAAAAAAAB8BAABfcmVscy8ucmVsc1BLAQItABQABgAIAAAAIQBRMrQVxQAAANsAAAAP&#10;AAAAAAAAAAAAAAAAAAcCAABkcnMvZG93bnJldi54bWxQSwUGAAAAAAMAAwC3AAAA+QIAAAAA&#10;" strokecolor="black [3200]" strokeweight="1pt">
                        <v:stroke endarrow="block" joinstyle="miter"/>
                      </v:shape>
                    </v:group>
                    <v:group id="Group 52" o:spid="_x0000_s1064" style="position:absolute;top:2603;width:2223;height:5759" coordsize="2223,5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shape id="Straight Arrow Connector 50" o:spid="_x0000_s1065" type="#_x0000_t32" style="position:absolute;width:0;height:5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/gowQAAANsAAAAPAAAAZHJzL2Rvd25yZXYueG1sRE/LagIx&#10;FN0X/IdwhW6KZlrQkdEoUhB0VeoDXV4m18ng5GZM4jj9+2ZR6PJw3otVbxvRkQ+1YwXv4wwEcel0&#10;zZWC42EzmoEIEVlj45gU/FCA1XLwssBCuyd/U7ePlUghHApUYGJsCylDachiGLuWOHFX5y3GBH0l&#10;tcdnCreN/MiyqbRYc2ow2NKnofK2f1gFMt+5R3ePk/z0dbxM34y3512u1OuwX89BROrjv/jPvdUK&#10;Jml9+pJ+gFz+AgAA//8DAFBLAQItABQABgAIAAAAIQDb4fbL7gAAAIUBAAATAAAAAAAAAAAAAAAA&#10;AAAAAABbQ29udGVudF9UeXBlc10ueG1sUEsBAi0AFAAGAAgAAAAhAFr0LFu/AAAAFQEAAAsAAAAA&#10;AAAAAAAAAAAAHwEAAF9yZWxzLy5yZWxzUEsBAi0AFAAGAAgAAAAhAB3X+CjBAAAA2wAAAA8AAAAA&#10;AAAAAAAAAAAABwIAAGRycy9kb3ducmV2LnhtbFBLBQYAAAAAAwADALcAAAD1AgAAAAA=&#10;" strokecolor="black [3200]" strokeweight="1pt">
                        <v:stroke endarrow="block" joinstyle="miter"/>
                      </v:shape>
                      <v:shape id="Straight Arrow Connector 51" o:spid="_x0000_s1066" type="#_x0000_t32" style="position:absolute;left:63;top:63;width:216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1eqwQAAANsAAAAPAAAAZHJzL2Rvd25yZXYueG1sRI9Bi8Iw&#10;FITvgv8hPMGbphYiSzWKKLJedsGq92fzbIvNS2my2v33G0HY4zAz3zDLdW8b8aDO1441zKYJCOLC&#10;mZpLDefTfvIBwgdkg41j0vBLHtar4WCJmXFPPtIjD6WIEPYZaqhCaDMpfVGRRT91LXH0bq6zGKLs&#10;Smk6fEa4bWSaJHNpsea4UGFL24qKe/5jNZxyy1/Xy06p9DN8m7RWTdIqrcejfrMAEagP/+F3+2A0&#10;qBm8vsQfIFd/AAAA//8DAFBLAQItABQABgAIAAAAIQDb4fbL7gAAAIUBAAATAAAAAAAAAAAAAAAA&#10;AAAAAABbQ29udGVudF9UeXBlc10ueG1sUEsBAi0AFAAGAAgAAAAhAFr0LFu/AAAAFQEAAAsAAAAA&#10;AAAAAAAAAAAAHwEAAF9yZWxzLy5yZWxzUEsBAi0AFAAGAAgAAAAhAJLzV6rBAAAA2wAAAA8AAAAA&#10;AAAAAAAAAAAABwIAAGRycy9kb3ducmV2LnhtbFBLBQYAAAAAAwADALcAAAD1AgAAAAA=&#10;" strokecolor="black [3200]" strokeweight="1pt">
                        <v:stroke endarrow="block" joinstyle="miter"/>
                      </v:shape>
                    </v:group>
                  </v:group>
                </v:group>
                <v:group id="Group 76" o:spid="_x0000_s1067" style="position:absolute;top:16954;width:52133;height:40281" coordsize="52133,4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ect id="Rectangle 6" o:spid="_x0000_s1068" style="position:absolute;top:13589;width:12230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bvFvwAAANoAAAAPAAAAZHJzL2Rvd25yZXYueG1sRI9Bi8Iw&#10;FITvC/6H8ARvmuqhSjWKKIIeVwWvz+bZFpuX0sRY/fVmQdjjMDPfMItVZ2oRqHWVZQXjUQKCOLe6&#10;4kLB+bQbzkA4j6yxtkwKXuRgtez9LDDT9sm/FI6+EBHCLkMFpfdNJqXLSzLoRrYhjt7NtgZ9lG0h&#10;dYvPCDe1nCRJKg1WHBdKbGhTUn4/PoyC4JrrZbq/YFhvq3A/yPR9vaFSg363noPw1Pn/8Le91wpS&#10;+LsSb4BcfgAAAP//AwBQSwECLQAUAAYACAAAACEA2+H2y+4AAACFAQAAEwAAAAAAAAAAAAAAAAAA&#10;AAAAW0NvbnRlbnRfVHlwZXNdLnhtbFBLAQItABQABgAIAAAAIQBa9CxbvwAAABUBAAALAAAAAAAA&#10;AAAAAAAAAB8BAABfcmVscy8ucmVsc1BLAQItABQABgAIAAAAIQDNwbvFvwAAANoAAAAPAAAAAAAA&#10;AAAAAAAAAAcCAABkcnMvZG93bnJldi54bWxQSwUGAAAAAAMAAwC3AAAA8wIAAAAA&#10;" filled="f" strokecolor="black [3213]" strokeweight="1pt">
                    <v:textbox inset="0,0,0,0">
                      <w:txbxContent>
                        <w:p w:rsidR="00925ED7" w:rsidRPr="007C09A3" w:rsidRDefault="00925ED7" w:rsidP="0005064A">
                          <w:pPr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Kho thông tin chung</w:t>
                          </w:r>
                        </w:p>
                      </w:txbxContent>
                    </v:textbox>
                  </v:rect>
                  <v:group id="Group 75" o:spid="_x0000_s1069" style="position:absolute;width:52133;height:19767" coordsize="52133,19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Straight Arrow Connector 37" o:spid="_x0000_s1070" type="#_x0000_t32" style="position:absolute;left:34671;top:6032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YX8xQAAANsAAAAPAAAAZHJzL2Rvd25yZXYueG1sRI9PawIx&#10;FMTvhX6H8Aq9FM1WqVu2RikFoZ6k/kGPj81zs7h52SZxXb+9KRQ8DjPzG2Y6720jOvKhdqzgdZiB&#10;IC6drrlSsN0sBu8gQkTW2DgmBVcKMJ89Pkyx0O7CP9StYyUShEOBCkyMbSFlKA1ZDEPXEifv6LzF&#10;mKSvpPZ4SXDbyFGWTaTFmtOCwZa+DJWn9dkqkPnSnbvf+JbvVtvD5MV4u1/mSj0/9Z8fICL18R7+&#10;b39rBeMc/r6kHyBnNwAAAP//AwBQSwECLQAUAAYACAAAACEA2+H2y+4AAACFAQAAEwAAAAAAAAAA&#10;AAAAAAAAAAAAW0NvbnRlbnRfVHlwZXNdLnhtbFBLAQItABQABgAIAAAAIQBa9CxbvwAAABUBAAAL&#10;AAAAAAAAAAAAAAAAAB8BAABfcmVscy8ucmVsc1BLAQItABQABgAIAAAAIQBP4YX8xQAAANsAAAAP&#10;AAAAAAAAAAAAAAAAAAcCAABkcnMvZG93bnJldi54bWxQSwUGAAAAAAMAAwC3AAAA+QIAAAAA&#10;" strokecolor="black [3200]" strokeweight="1pt">
                      <v:stroke endarrow="block" joinstyle="miter"/>
                    </v:shape>
                    <v:group id="Group 74" o:spid="_x0000_s1071" style="position:absolute;width:52133;height:19767" coordsize="52133,19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group id="Group 70" o:spid="_x0000_s1072" style="position:absolute;width:50793;height:8534" coordsize="50793,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Rectangle 3" o:spid="_x0000_s1073" style="position:absolute;width:17272;height:8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hhdwQAAANoAAAAPAAAAZHJzL2Rvd25yZXYueG1sRI9BawIx&#10;FITvgv8hPKE3zWphK6tRRClsj7WC1+fmubu4eQmbNG7765uC4HGYmW+Y9XYwnYjU+9aygvksA0Fc&#10;Wd1yreD09T5dgvABWWNnmRT8kIftZjxaY6HtnT8pHkMtEoR9gQqaEFwhpa8aMuhn1hEn72p7gyHJ&#10;vpa6x3uCm04usiyXBltOCw062jdU3Y7fRkH07nJ+K88Yd4c23j5k/nu5olIvk2G3AhFoCM/wo11q&#10;Ba/wfyXdALn5AwAA//8DAFBLAQItABQABgAIAAAAIQDb4fbL7gAAAIUBAAATAAAAAAAAAAAAAAAA&#10;AAAAAABbQ29udGVudF9UeXBlc10ueG1sUEsBAi0AFAAGAAgAAAAhAFr0LFu/AAAAFQEAAAsAAAAA&#10;AAAAAAAAAAAAHwEAAF9yZWxzLy5yZWxzUEsBAi0AFAAGAAgAAAAhAN22GF3BAAAA2gAAAA8AAAAA&#10;AAAAAAAAAAAABwIAAGRycy9kb3ducmV2LnhtbFBLBQYAAAAAAwADALcAAAD1AgAAAAA=&#10;" filled="f" strokecolor="black [3213]" strokeweight="1pt">
                          <v:textbox inset="0,0,0,0">
                            <w:txbxContent>
                              <w:p w:rsidR="00925ED7" w:rsidRPr="007C09A3" w:rsidRDefault="00925ED7" w:rsidP="0005064A">
                                <w:pPr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Hướng dẫn người yêu cầu bổ sung khi phiếu yêu cầu cung cấp thông tin chưa đầy đủ, chưa rõ ràng.</w:t>
                                </w:r>
                              </w:p>
                            </w:txbxContent>
                          </v:textbox>
                        </v:rect>
                        <v:rect id="Rectangle 4" o:spid="_x0000_s1074" style="position:absolute;left:18542;width:32251;height:6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4ApwQAAANoAAAAPAAAAZHJzL2Rvd25yZXYueG1sRI9BawIx&#10;FITvgv8hPKE3zSplK6tRRClsj7WC1+fmubu4eQmbNG7765uC4HGYmW+Y9XYwnYjU+9aygvksA0Fc&#10;Wd1yreD09T5dgvABWWNnmRT8kIftZjxaY6HtnT8pHkMtEoR9gQqaEFwhpa8aMuhn1hEn72p7gyHJ&#10;vpa6x3uCm04usiyXBltOCw062jdU3Y7fRkH07nJ+K88Yd4c23j5k/nu5olIvk2G3AhFoCM/wo11q&#10;Ba/wfyXdALn5AwAA//8DAFBLAQItABQABgAIAAAAIQDb4fbL7gAAAIUBAAATAAAAAAAAAAAAAAAA&#10;AAAAAABbQ29udGVudF9UeXBlc10ueG1sUEsBAi0AFAAGAAgAAAAhAFr0LFu/AAAAFQEAAAsAAAAA&#10;AAAAAAAAAAAAHwEAAF9yZWxzLy5yZWxzUEsBAi0AFAAGAAgAAAAhAFJfgCnBAAAA2gAAAA8AAAAA&#10;AAAAAAAAAAAABwIAAGRycy9kb3ducmV2LnhtbFBLBQYAAAAAAwADALcAAAD1AgAAAAA=&#10;" filled="f" strokecolor="black [3213]" strokeweight="1pt">
                          <v:textbox inset="0,0,0,0">
                            <w:txbxContent>
                              <w:p w:rsidR="00925ED7" w:rsidRPr="007C09A3" w:rsidRDefault="00925ED7" w:rsidP="0005064A">
                                <w:pPr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Tiếp nhận yêu cầu cung cấp thông tin </w:t>
                                </w:r>
                                <w:r w:rsidR="005666C5">
                                  <w:rPr>
                                    <w:sz w:val="24"/>
                                    <w:szCs w:val="24"/>
                                  </w:rPr>
                                  <w:br/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và vào sổ theo dõi </w:t>
                                </w:r>
                                <w:r w:rsidR="003942E7">
                                  <w:rPr>
                                    <w:sz w:val="24"/>
                                    <w:szCs w:val="24"/>
                                  </w:rPr>
                                  <w:br/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(bản giấy và bản điện tử)</w:t>
                                </w:r>
                              </w:p>
                            </w:txbxContent>
                          </v:textbox>
                        </v:rect>
                      </v:group>
                      <v:group id="Group 69" o:spid="_x0000_s1075" style="position:absolute;left:635;top:8890;width:51498;height:10877" coordsize="51498,10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<v:rect id="Rectangle 5" o:spid="_x0000_s1076" style="position:absolute;left:17907;width:32251;height:5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yWywQAAANoAAAAPAAAAZHJzL2Rvd25yZXYueG1sRI9BawIx&#10;FITvgv8hPKE3zSp0K6tRRClsj7WC1+fmubu4eQmbNG7765uC4HGYmW+Y9XYwnYjU+9aygvksA0Fc&#10;Wd1yreD09T5dgvABWWNnmRT8kIftZjxaY6HtnT8pHkMtEoR9gQqaEFwhpa8aMuhn1hEn72p7gyHJ&#10;vpa6x3uCm04usiyXBltOCw062jdU3Y7fRkH07nJ+K88Yd4c23j5k/nu5olIvk2G3AhFoCM/wo11q&#10;Ba/wfyXdALn5AwAA//8DAFBLAQItABQABgAIAAAAIQDb4fbL7gAAAIUBAAATAAAAAAAAAAAAAAAA&#10;AAAAAABbQ29udGVudF9UeXBlc10ueG1sUEsBAi0AFAAGAAgAAAAhAFr0LFu/AAAAFQEAAAsAAAAA&#10;AAAAAAAAAAAAHwEAAF9yZWxzLy5yZWxzUEsBAi0AFAAGAAgAAAAhAD0TJbLBAAAA2gAAAA8AAAAA&#10;AAAAAAAAAAAABwIAAGRycy9kb3ducmV2LnhtbFBLBQYAAAAAAwADALcAAAD1AgAAAAA=&#10;" filled="f" strokecolor="black [3213]" strokeweight="1pt">
                          <v:textbox inset="0,0,0,0">
                            <w:txbxContent>
                              <w:p w:rsidR="00925ED7" w:rsidRPr="007C09A3" w:rsidRDefault="00925ED7" w:rsidP="0005064A">
                                <w:pPr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Kiểm tra sơ bộ </w:t>
                                </w:r>
                                <w:r w:rsidR="003942E7">
                                  <w:rPr>
                                    <w:sz w:val="24"/>
                                    <w:szCs w:val="24"/>
                                  </w:rPr>
                                  <w:br/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(kiểm tra Bước 01)</w:t>
                                </w:r>
                              </w:p>
                            </w:txbxContent>
                          </v:textbox>
                        </v:rect>
                        <v:group id="Group 55" o:spid="_x0000_s1077" style="position:absolute;left:16573;top:5143;width:34925;height:5734" coordsize="34925,5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<v:group id="Group 41" o:spid="_x0000_s1078" style="position:absolute;top:2857;width:34925;height:2877" coordsize="34925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<v:shape id="Straight Arrow Connector 33" o:spid="_x0000_s1079" type="#_x0000_t32" style="position:absolute;left:34925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oP/xQAAANsAAAAPAAAAZHJzL2Rvd25yZXYueG1sRI9PawIx&#10;FMTvBb9DeEIvpWZbqVtWo4gg6KnUP7THx+a5Wdy8bJO4rt++KRQ8DjPzG2a26G0jOvKhdqzgZZSB&#10;IC6drrlScNivn99BhIissXFMCm4UYDEfPMyw0O7Kn9TtYiUShEOBCkyMbSFlKA1ZDCPXEifv5LzF&#10;mKSvpPZ4TXDbyNcsm0iLNacFgy2tDJXn3cUqkPnWXbqf+JYfPw7fkyfj7dc2V+px2C+nICL18R7+&#10;b2+0gvEY/r6kHyDnvwAAAP//AwBQSwECLQAUAAYACAAAACEA2+H2y+4AAACFAQAAEwAAAAAAAAAA&#10;AAAAAAAAAAAAW0NvbnRlbnRfVHlwZXNdLnhtbFBLAQItABQABgAIAAAAIQBa9CxbvwAAABUBAAAL&#10;AAAAAAAAAAAAAAAAAB8BAABfcmVscy8ucmVsc1BLAQItABQABgAIAAAAIQAw2oP/xQAAANsAAAAP&#10;AAAAAAAAAAAAAAAAAAcCAABkcnMvZG93bnJldi54bWxQSwUGAAAAAAMAAwC3AAAA+QIAAAAA&#10;" strokecolor="black [3200]" strokeweight="1pt">
                              <v:stroke endarrow="block" joinstyle="miter"/>
                            </v:shape>
                            <v:shape id="Straight Arrow Connector 34" o:spid="_x0000_s1080" type="#_x0000_t32" style="position:absolute;left:63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uLxQAAANsAAAAPAAAAZHJzL2Rvd25yZXYueG1sRI9BawIx&#10;FITvBf9DeEIvpWZtqyurUUqhUE+itdTjY/PcLG5etklct/++EQoeh5n5hlmsetuIjnyoHSsYjzIQ&#10;xKXTNVcK9p/vjzMQISJrbByTgl8KsFoO7hZYaHfhLXW7WIkE4VCgAhNjW0gZSkMWw8i1xMk7Om8x&#10;JukrqT1eEtw28inLptJizWnBYEtvhsrT7mwVyHztzt1PnORfm/1h+mC8/V7nSt0P+9c5iEh9vIX/&#10;2x9awfMLXL+kHyCXfwAAAP//AwBQSwECLQAUAAYACAAAACEA2+H2y+4AAACFAQAAEwAAAAAAAAAA&#10;AAAAAAAAAAAAW0NvbnRlbnRfVHlwZXNdLnhtbFBLAQItABQABgAIAAAAIQBa9CxbvwAAABUBAAAL&#10;AAAAAAAAAAAAAAAAAB8BAABfcmVscy8ucmVsc1BLAQItABQABgAIAAAAIQC/MxuLxQAAANsAAAAP&#10;AAAAAAAAAAAAAAAAAAcCAABkcnMvZG93bnJldi54bWxQSwUGAAAAAAMAAwC3AAAA+QIAAAAA&#10;" strokecolor="black [3200]" strokeweight="1pt">
                              <v:stroke endarrow="block" joinstyle="miter"/>
                            </v:shape>
                            <v:line id="Straight Connector 35" o:spid="_x0000_s1081" style="position:absolute;visibility:visible;mso-wrap-style:square" from="0,63" to="34920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Ix0wwAAANsAAAAPAAAAZHJzL2Rvd25yZXYueG1sRI9Pi8Iw&#10;FMTvwn6H8Ba8rekqW7bVKIsgeBH8t+Lx2TzbYvNSkqj122+EBY/DzPyGmcw604gbOV9bVvA5SEAQ&#10;F1bXXCrY7xYf3yB8QNbYWCYFD/Iwm771Jphre+cN3bahFBHCPkcFVQhtLqUvKjLoB7Yljt7ZOoMh&#10;SldK7fAe4aaRwyRJpcGa40KFLc0rKi7bq1HwS4eLS7NMLk7H6/ps9lmq5Uqp/nv3MwYRqAuv8H97&#10;qRWMvuD5Jf4AOf0DAAD//wMAUEsBAi0AFAAGAAgAAAAhANvh9svuAAAAhQEAABMAAAAAAAAAAAAA&#10;AAAAAAAAAFtDb250ZW50X1R5cGVzXS54bWxQSwECLQAUAAYACAAAACEAWvQsW78AAAAVAQAACwAA&#10;AAAAAAAAAAAAAAAfAQAAX3JlbHMvLnJlbHNQSwECLQAUAAYACAAAACEA8uyMdMMAAADbAAAADwAA&#10;AAAAAAAAAAAAAAAHAgAAZHJzL2Rvd25yZXYueG1sUEsFBgAAAAADAAMAtwAAAPcCAAAAAA==&#10;" strokecolor="black [3200]" strokeweight="1pt">
                              <v:stroke joinstyle="miter"/>
                            </v:line>
                          </v:group>
                          <v:shape id="Straight Arrow Connector 36" o:spid="_x0000_s1082" type="#_x0000_t32" style="position:absolute;left:17462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BnxQAAANsAAAAPAAAAZHJzL2Rvd25yZXYueG1sRI/NasMw&#10;EITvgbyD2EAuIZHbULu4UUIpFJJTaX5oj4u1tUytlSspjvP2VaGQ4zAz3zCrzWBb0ZMPjWMFd4sM&#10;BHHldMO1guPhdf4IIkRkja1jUnClAJv1eLTCUrsLv1O/j7VIEA4lKjAxdqWUoTJkMSxcR5y8L+ct&#10;xiR9LbXHS4LbVt5nWS4tNpwWDHb0Yqj63p+tAlns3Ln/iQ/F6e34mc+Mtx+7QqnpZHh+AhFpiLfw&#10;f3urFSxz+PuSfoBc/wIAAP//AwBQSwECLQAUAAYACAAAACEA2+H2y+4AAACFAQAAEwAAAAAAAAAA&#10;AAAAAAAAAAAAW0NvbnRlbnRfVHlwZXNdLnhtbFBLAQItABQABgAIAAAAIQBa9CxbvwAAABUBAAAL&#10;AAAAAAAAAAAAAAAAAB8BAABfcmVscy8ucmVsc1BLAQItABQABgAIAAAAIQAgrSBnxQAAANsAAAAP&#10;AAAAAAAAAAAAAAAAAAcCAABkcnMvZG93bnJldi54bWxQSwUGAAAAAAMAAwC3AAAA+QIAAAAA&#10;" strokecolor="black [3200]" strokeweight="1pt">
                            <v:stroke endarrow="block" joinstyle="miter"/>
                          </v:shape>
                        </v:group>
                        <v:group id="Group 65" o:spid="_x0000_s1083" style="position:absolute;top:2476;width:17919;height:2076" coordsize="14619,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<v:shape id="Straight Arrow Connector 63" o:spid="_x0000_s1084" type="#_x0000_t32" style="position:absolute;left:63;width:0;height:2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azixQAAANsAAAAPAAAAZHJzL2Rvd25yZXYueG1sRI/NasMw&#10;EITvgbyD2EAuIZHbULu4UUIpFJJTaX5oj4u1tUytlSspjvP2VaGQ4zAz3zCrzWBb0ZMPjWMFd4sM&#10;BHHldMO1guPhdf4IIkRkja1jUnClAJv1eLTCUrsLv1O/j7VIEA4lKjAxdqWUoTJkMSxcR5y8L+ct&#10;xiR9LbXHS4LbVt5nWS4tNpwWDHb0Yqj63p+tAlns3Ln/iQ/F6e34mc+Mtx+7QqnpZHh+AhFpiLfw&#10;f3urFeRL+PuSfoBc/wIAAP//AwBQSwECLQAUAAYACAAAACEA2+H2y+4AAACFAQAAEwAAAAAAAAAA&#10;AAAAAAAAAAAAW0NvbnRlbnRfVHlwZXNdLnhtbFBLAQItABQABgAIAAAAIQBa9CxbvwAAABUBAAAL&#10;AAAAAAAAAAAAAAAAAB8BAABfcmVscy8ucmVsc1BLAQItABQABgAIAAAAIQAjaazixQAAANsAAAAP&#10;AAAAAAAAAAAAAAAAAAcCAABkcnMvZG93bnJldi54bWxQSwUGAAAAAAMAAwC3AAAA+QIAAAAA&#10;" strokecolor="black [3200]" strokeweight="1pt">
                            <v:stroke endarrow="block" joinstyle="miter"/>
                          </v:shape>
                          <v:shape id="Straight Arrow Connector 64" o:spid="_x0000_s1085" type="#_x0000_t32" style="position:absolute;top:63;width:1461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D6PwQAAANsAAAAPAAAAZHJzL2Rvd25yZXYueG1sRI9Bi8Iw&#10;FITvC/6H8IS9ranFilSjiCLuxQVbvT+bZ1tsXkoTtfvvN8KCx2FmvmEWq9404kGdqy0rGI8iEMSF&#10;1TWXCk757msGwnlkjY1lUvBLDlbLwccCU22ffKRH5ksRIOxSVFB536ZSuqIig25kW+LgXW1n0AfZ&#10;lVJ3+Axw08g4iqbSYM1hocKWNhUVt+xuFOSZ4cPlvE2SeO9/dFwnTdQmSn0O+/UchKfev8P/7W+t&#10;YDqB15fwA+TyDwAA//8DAFBLAQItABQABgAIAAAAIQDb4fbL7gAAAIUBAAATAAAAAAAAAAAAAAAA&#10;AAAAAABbQ29udGVudF9UeXBlc10ueG1sUEsBAi0AFAAGAAgAAAAhAFr0LFu/AAAAFQEAAAsAAAAA&#10;AAAAAAAAAAAAHwEAAF9yZWxzLy5yZWxzUEsBAi0AFAAGAAgAAAAhAEzoPo/BAAAA2wAAAA8AAAAA&#10;AAAAAAAAAAAABwIAAGRycy9kb3ducmV2LnhtbFBLBQYAAAAAAwADALcAAAD1AgAAAAA=&#10;" strokecolor="black [3200]" strokeweight="1pt">
                            <v:stroke endarrow="block" joinstyle="miter"/>
                          </v:shape>
                        </v:group>
                      </v:group>
                    </v:group>
                  </v:group>
                  <v:group id="Group 66" o:spid="_x0000_s1086" style="position:absolute;left:-8701;top:28194;width:21381;height:2794;rotation:-90" coordsize="14619,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ZikxQAAANsAAAAPAAAAZHJzL2Rvd25yZXYueG1sRI9Ba8JA&#10;FITvBf/D8oReSt0oJZTUVURRchCk6sXba/Y1CWbfxuxT47/vFgo9DjPzDTOd965RN+pC7dnAeJSA&#10;Ii68rbk0cDysX99BBUG22HgmAw8KMJ8NnqaYWX/nT7rtpVQRwiFDA5VIm2kdioochpFviaP37TuH&#10;EmVXatvhPcJdoydJkmqHNceFCltaVlSc91dnQJrVaZvvdvXmIF+P7eXy1q9ecmOeh/3iA5RQL//h&#10;v3ZuDaQp/H6JP0DPfgAAAP//AwBQSwECLQAUAAYACAAAACEA2+H2y+4AAACFAQAAEwAAAAAAAAAA&#10;AAAAAAAAAAAAW0NvbnRlbnRfVHlwZXNdLnhtbFBLAQItABQABgAIAAAAIQBa9CxbvwAAABUBAAAL&#10;AAAAAAAAAAAAAAAAAB8BAABfcmVscy8ucmVsc1BLAQItABQABgAIAAAAIQABvZikxQAAANsAAAAP&#10;AAAAAAAAAAAAAAAAAAcCAABkcnMvZG93bnJldi54bWxQSwUGAAAAAAMAAwC3AAAA+QIAAAAA&#10;">
                    <v:shape id="Straight Arrow Connector 67" o:spid="_x0000_s1087" type="#_x0000_t32" style="position:absolute;left:63;width:0;height:20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qrhxAAAANsAAAAPAAAAZHJzL2Rvd25yZXYueG1sRI9BawIx&#10;FITvgv8hvEIvUrMtuFu2RhGhUE+itbTHx+Z1s3TzsiZx3f57Iwgeh5n5hpkvB9uKnnxoHCt4nmYg&#10;iCunG64VHD7fn15BhIissXVMCv4pwHIxHs2x1O7MO+r3sRYJwqFEBSbGrpQyVIYshqnriJP367zF&#10;mKSvpfZ4TnDbypcsy6XFhtOCwY7Whqq//ckqkMXGnfpjnBVf28NPPjHefm8KpR4fhtUbiEhDvIdv&#10;7Q+tIC/g+iX9ALm4AAAA//8DAFBLAQItABQABgAIAAAAIQDb4fbL7gAAAIUBAAATAAAAAAAAAAAA&#10;AAAAAAAAAABbQ29udGVudF9UeXBlc10ueG1sUEsBAi0AFAAGAAgAAAAhAFr0LFu/AAAAFQEAAAsA&#10;AAAAAAAAAAAAAAAAHwEAAF9yZWxzLy5yZWxzUEsBAi0AFAAGAAgAAAAhAFxSquHEAAAA2wAAAA8A&#10;AAAAAAAAAAAAAAAABwIAAGRycy9kb3ducmV2LnhtbFBLBQYAAAAAAwADALcAAAD4AgAAAAA=&#10;" strokecolor="black [3200]" strokeweight="1pt">
                      <v:stroke endarrow="block" joinstyle="miter"/>
                    </v:shape>
                    <v:shape id="Straight Arrow Connector 68" o:spid="_x0000_s1088" type="#_x0000_t32" style="position:absolute;top:63;width:1461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TSKvgAAANsAAAAPAAAAZHJzL2Rvd25yZXYueG1sRE9Ni8Iw&#10;EL0v+B/CCN7W1EJlqUYRRfTiwla9j83YFptJaWJb//3mIHh8vO/lejC16Kh1lWUFs2kEgji3uuJC&#10;weW8//4B4TyyxtoyKXiRg/Vq9LXEVNue/6jLfCFCCLsUFZTeN6mULi/JoJvahjhwd9sa9AG2hdQt&#10;9iHc1DKOork0WHFoKLGhbUn5I3saBefM8Ol23SVJfPC/Oq6SOmoSpSbjYbMA4WnwH/HbfdQK5mFs&#10;+BJ+gFz9AwAA//8DAFBLAQItABQABgAIAAAAIQDb4fbL7gAAAIUBAAATAAAAAAAAAAAAAAAAAAAA&#10;AABbQ29udGVudF9UeXBlc10ueG1sUEsBAi0AFAAGAAgAAAAhAFr0LFu/AAAAFQEAAAsAAAAAAAAA&#10;AAAAAAAAHwEAAF9yZWxzLy5yZWxzUEsBAi0AFAAGAAgAAAAhAM2lNIq+AAAA2wAAAA8AAAAAAAAA&#10;AAAAAAAABwIAAGRycy9kb3ducmV2LnhtbFBLBQYAAAAAAwADALcAAADyAgAAAAA=&#10;" strokecolor="black [3200]" strokeweight="1pt">
                      <v:stroke endarrow="block" joinstyle="miter"/>
                    </v:shape>
                  </v:group>
                </v:group>
              </v:group>
            </w:pict>
          </mc:Fallback>
        </mc:AlternateContent>
      </w:r>
    </w:p>
    <w:sectPr w:rsidR="00EA6444" w:rsidSect="0083344C">
      <w:pgSz w:w="11907" w:h="16840" w:code="9"/>
      <w:pgMar w:top="1134" w:right="113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44"/>
    <w:rsid w:val="0005064A"/>
    <w:rsid w:val="001C14E6"/>
    <w:rsid w:val="002378EB"/>
    <w:rsid w:val="003942E7"/>
    <w:rsid w:val="004F0F39"/>
    <w:rsid w:val="005666C5"/>
    <w:rsid w:val="005B08AE"/>
    <w:rsid w:val="006366DD"/>
    <w:rsid w:val="00672652"/>
    <w:rsid w:val="006A0364"/>
    <w:rsid w:val="006A0818"/>
    <w:rsid w:val="00740602"/>
    <w:rsid w:val="007C09A3"/>
    <w:rsid w:val="0083344C"/>
    <w:rsid w:val="00925ED7"/>
    <w:rsid w:val="009A7A1A"/>
    <w:rsid w:val="00A93264"/>
    <w:rsid w:val="00BF61E4"/>
    <w:rsid w:val="00EA3C4B"/>
    <w:rsid w:val="00EA6444"/>
    <w:rsid w:val="00EC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85FD6-3733-43CF-B368-A54F6A5A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652"/>
    <w:pPr>
      <w:spacing w:before="120" w:after="120" w:line="240" w:lineRule="auto"/>
      <w:jc w:val="both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36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Cương Phan Lĩnh</dc:creator>
  <cp:keywords/>
  <dc:description/>
  <cp:lastModifiedBy>Nguyễn Thị Thủy</cp:lastModifiedBy>
  <cp:revision>3</cp:revision>
  <cp:lastPrinted>2021-03-08T07:20:00Z</cp:lastPrinted>
  <dcterms:created xsi:type="dcterms:W3CDTF">2021-03-09T09:45:00Z</dcterms:created>
  <dcterms:modified xsi:type="dcterms:W3CDTF">2021-03-10T06:51:00Z</dcterms:modified>
</cp:coreProperties>
</file>